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27634" w14:textId="109C367F" w:rsidR="00A21D6F" w:rsidRPr="00760630" w:rsidRDefault="009B1D27" w:rsidP="00A21D6F">
      <w:pPr>
        <w:rPr>
          <w:rFonts w:ascii="Arial" w:hAnsi="Arial" w:cs="Arial"/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67707E" wp14:editId="7631E545">
                <wp:simplePos x="0" y="0"/>
                <wp:positionH relativeFrom="column">
                  <wp:posOffset>-139313</wp:posOffset>
                </wp:positionH>
                <wp:positionV relativeFrom="paragraph">
                  <wp:posOffset>-111760</wp:posOffset>
                </wp:positionV>
                <wp:extent cx="1013460" cy="1007110"/>
                <wp:effectExtent l="0" t="0" r="444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DE813C" w14:textId="77777777" w:rsidR="0059409E" w:rsidRDefault="00C07D6D">
                            <w:r w:rsidRPr="0059409E">
                              <w:rPr>
                                <w:noProof/>
                              </w:rPr>
                              <w:drawing>
                                <wp:inline distT="0" distB="0" distL="0" distR="0" wp14:anchorId="5678E6C9" wp14:editId="773A8847">
                                  <wp:extent cx="827405" cy="914400"/>
                                  <wp:effectExtent l="0" t="0" r="0" b="0"/>
                                  <wp:docPr id="2" name="Picture 3" descr="Description: Image result for richmond secondary scho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escription: Image result for richmond secondary scho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740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67707E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0.95pt;margin-top:-8.75pt;width:79.8pt;height:79.3pt;z-index:25165670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/JurECAAC4BQAADgAAAGRycy9lMm9Eb2MueG1srFTbbpwwEH2v1H+w/E4wxHsBhY2SZakqpRcp&#10;6Qd4wSxWwUa2s2xa9d87NntNXqq2PCDbMz5zOcdzc7vrWrTl2gglMxxdEYy4LFUl5CbD356KYI6R&#10;sUxWrFWSZ/iFG3y7eP/uZuhTHqtGtRXXCECkSYc+w421fRqGpmx4x8yV6rkEY610xyxs9SasNBsA&#10;vWvDmJBpOChd9VqV3Bg4zUcjXnj8uual/VLXhlvUZhhys/6v/X/t/uHihqUbzfpGlPs02F9k0TEh&#10;IegRKmeWoWct3kB1otTKqNpelaoLVV2LkvsaoJqIvKrmsWE997VAc0x/bJP5f7Dl5+1XjUSVYSBK&#10;sg4oeuI7i+7VDsWuO0NvUnB67MHN7uAYWPaVmv5Bld8NkmrZMLnhd1qroeGsguwidzM8uzriGAey&#10;Hj6pCsKwZ6s80K7WnWsdNAMBOrD0cmTGpVK6kCS6plMwlWCLCJlFkecuZOnheq+N/cBVh9wiwxqo&#10;9/Bs+2CsS4elBxcXTapCtK2nv5UXB+A4nkBwuOpsLg3P5s+EJKv5ak4DGk9XASV5HtwVSxpMi2g2&#10;ya/z5TKPfrm4EU0bUVVcujAHZUX0z5jba3zUxFFbRrWicnAuJaM362Wr0ZaBsgv/+aaD5eQWXqbh&#10;mwC1vCopiim5j5OgmM5nAS3oJEhmZB6QKLlPpoQmNC8uS3oQkv97SWjIcDKJJ6OaTkm/qo34721t&#10;LO2EhdnRig7Ee3RiqdPgSlaeWstEO67PWuHSP7UC6D4Q7RXrRDrK1e7WO0BxMl6r6gW0qxUoC1QI&#10;Aw8WjdI/MBpgeGRYwnTDqP0oQf1JRKmbNX5DJ7MYNvrcsj63MFkCUIYtRuNyacf59NxrsWkgzuG9&#10;3cGLKYTX8imn/TuD8eBL2o8yN3/O997rNHAXvwEAAP//AwBQSwMEFAAGAAgAAAAhANiolOziAAAA&#10;CwEAAA8AAABkcnMvZG93bnJldi54bWxMj8tOwzAQRfdI/IM1SOxaxyUQCHEqxEtqBYuGComdG0+T&#10;iHgc2U4b/h53Bbs7mqM7Z4rlZHp2QOc7SxLEPAGGVFvdUSNh+/EyuwXmgyKtekso4Qc9LMvzs0Ll&#10;2h5pg4cqNCyWkM+VhDaEIefc1y0a5ed2QIq7vXVGhTi6hmunjrHc9HyRJDfcqI7ihVYN+Nhi/V2N&#10;RsLrat20m6f1+Jm6Ks2Gr+f9+9tWysuL6eEeWMAp/MFw0o/qUEannR1Je9ZLmC3EXURjENk1sBNx&#10;lWXAdjGkQgAvC/7/h/IXAAD//wMAUEsBAi0AFAAGAAgAAAAhAOSZw8D7AAAA4QEAABMAAAAAAAAA&#10;AAAAAAAAAAAAAFtDb250ZW50X1R5cGVzXS54bWxQSwECLQAUAAYACAAAACEAI7Jq4dcAAACUAQAA&#10;CwAAAAAAAAAAAAAAAAAsAQAAX3JlbHMvLnJlbHNQSwECLQAUAAYACAAAACEA1K/JurECAAC4BQAA&#10;DgAAAAAAAAAAAAAAAAAsAgAAZHJzL2Uyb0RvYy54bWxQSwECLQAUAAYACAAAACEA2KiU7OIAAAAL&#10;AQAADwAAAAAAAAAAAAAAAAAJBQAAZHJzL2Rvd25yZXYueG1sUEsFBgAAAAAEAAQA8wAAABgGAAAA&#10;AA==&#10;" filled="f" stroked="f">
                <v:textbox style="mso-fit-shape-to-text:t">
                  <w:txbxContent>
                    <w:p w14:paraId="2ADE813C" w14:textId="77777777" w:rsidR="0059409E" w:rsidRDefault="00C07D6D">
                      <w:r w:rsidRPr="0059409E">
                        <w:rPr>
                          <w:noProof/>
                        </w:rPr>
                        <w:drawing>
                          <wp:inline distT="0" distB="0" distL="0" distR="0" wp14:anchorId="5678E6C9" wp14:editId="773A8847">
                            <wp:extent cx="827405" cy="914400"/>
                            <wp:effectExtent l="0" t="0" r="0" b="0"/>
                            <wp:docPr id="2" name="Picture 3" descr="Description: Image result for richmond secondary scho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escription: Image result for richmond secondary scho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740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07D6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5788238" wp14:editId="53E35ABC">
                <wp:simplePos x="0" y="0"/>
                <wp:positionH relativeFrom="column">
                  <wp:posOffset>4876800</wp:posOffset>
                </wp:positionH>
                <wp:positionV relativeFrom="paragraph">
                  <wp:posOffset>0</wp:posOffset>
                </wp:positionV>
                <wp:extent cx="882015" cy="82677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7432C" w14:textId="77777777" w:rsidR="008907C7" w:rsidRPr="00714791" w:rsidRDefault="00C07D6D" w:rsidP="008907C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8"/>
                              </w:rPr>
                              <w:drawing>
                                <wp:inline distT="0" distB="0" distL="0" distR="0" wp14:anchorId="24E5717E" wp14:editId="113FC518">
                                  <wp:extent cx="696595" cy="645795"/>
                                  <wp:effectExtent l="0" t="0" r="0" b="0"/>
                                  <wp:docPr id="3" name="Picture 1" descr="Love_math_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ve_math_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6595" cy="645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bookmarkEnd w:id="0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88238" id="Text Box 8" o:spid="_x0000_s1027" type="#_x0000_t202" style="position:absolute;margin-left:384pt;margin-top:0;width:69.45pt;height:65.1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4t9bACAAC9BQAADgAAAGRycy9lMm9Eb2MueG1srFTJbtswEL0X6D8QvCtaKtuSEDlILKsokC5A&#10;0g+gRcoiKpECyVhKi/x7h5TX5FK05YHgMnzzZuZxrm/GrkU7pjSXIsfhVYARE5WkXGxz/P2x9BKM&#10;tCGCklYKluNnpvHN8v2766HPWCQb2VKmEIAInQ19jhtj+sz3ddWwjugr2TMBl7VUHTGwVVufKjIA&#10;etf6URDM/UEq2itZMa3htJgu8dLh1zWrzNe61sygNsfAzbhZuXljZ395TbKtIn3Dqz0N8hcsOsIF&#10;OD1CFcQQ9KT4G6iOV0pqWZurSna+rGteMRcDRBMGr6J5aEjPXCyQHN0f06T/H2z1ZfdNIU5znGIk&#10;SAclemSjQXdyRInNztDrDIweejAzIxxDlV2kur+X1Q+NhFw1RGzZrVJyaBihwC60L/2zpxOOtiCb&#10;4bOk4IY8GemAxlp1NnWQDAToUKXnY2UslQoOkwTSM8Oogqskmi8WrnI+yQ6Pe6XNRyY7ZBc5VlB4&#10;B05299pYMiQ7mFhfQpa8bV3xW3FxAIbTCbiGp/bOknC1/JUG6TpZJ7EXR/O1FwdF4d2Wq9ibl+Fi&#10;VnwoVqsifLF+wzhrOKVMWDcHXYXxn9Vtr/BJEUdladlyauEsJa22m1Wr0I6Arks3XMrh5mTmX9Jw&#10;SYBYXoUURnFwF6VeOU8WXlzGMy9dBIkXhOldOg/iNC7Ky5DuuWD/HhIaQHKzaDZp6UT6VWyBG29j&#10;I1nHDXSOlnegiKMRyawC14K60hrC22l9lgpL/5QKKPeh0E6vVqKTWM24Gd3HcGK2Wt5I+gwCVhIE&#10;BiqFrgeLRqqfGA3QQXIsoMVh1H4S8AXSMI5twznfqPPN5nxDRAVAOTYYTcuVmZrUU6/4tgE/h093&#10;C9+m5E7SJ077zwY9wkW272e2CZ3vndWp6y5/AwAA//8DAFBLAwQUAAYACAAAACEAlZ6Ctd4AAAAI&#10;AQAADwAAAGRycy9kb3ducmV2LnhtbEyPwU7DMBBE70j8g7VIXBC1KSi0IU5VkOBEhWh74OjGSxJh&#10;ryPbacPfs5zgstJoRrNvqtXknThiTH0gDTczBQKpCbanVsN+93y9AJGyIWtcINTwjQlW9flZZUob&#10;TvSOx21uBZdQKo2GLuehlDI1HXqTZmFAYu8zRG8yy9hKG82Jy72Tc6UK6U1P/KEzAz512HxtR68h&#10;jpv2LhZ+s3bhQ6WrF/nYvr5pfXkxrR9AZJzyXxh+8RkdamY6hJFsEk7DfbHgLVkDX7aXqliCOHDu&#10;Vs1B1pX8P6D+AQAA//8DAFBLAQItABQABgAIAAAAIQDkmcPA+wAAAOEBAAATAAAAAAAAAAAAAAAA&#10;AAAAAABbQ29udGVudF9UeXBlc10ueG1sUEsBAi0AFAAGAAgAAAAhACOyauHXAAAAlAEAAAsAAAAA&#10;AAAAAAAAAAAALAEAAF9yZWxzLy5yZWxzUEsBAi0AFAAGAAgAAAAhABaOLfWwAgAAvQUAAA4AAAAA&#10;AAAAAAAAAAAALAIAAGRycy9lMm9Eb2MueG1sUEsBAi0AFAAGAAgAAAAhAJWegrXeAAAACAEAAA8A&#10;AAAAAAAAAAAAAAAACAUAAGRycy9kb3ducmV2LnhtbFBLBQYAAAAABAAEAPMAAAATBgAAAAA=&#10;" filled="f" stroked="f">
                <v:textbox style="mso-fit-shape-to-text:t" inset=",7.2pt,,7.2pt">
                  <w:txbxContent>
                    <w:p w14:paraId="7F27432C" w14:textId="77777777" w:rsidR="008907C7" w:rsidRPr="00714791" w:rsidRDefault="00C07D6D" w:rsidP="008907C7">
                      <w:pPr>
                        <w:rPr>
                          <w:rFonts w:ascii="Arial" w:hAnsi="Arial" w:cs="Arial"/>
                          <w:b/>
                          <w:sz w:val="20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noProof/>
                          <w:sz w:val="20"/>
                          <w:szCs w:val="28"/>
                        </w:rPr>
                        <w:drawing>
                          <wp:inline distT="0" distB="0" distL="0" distR="0" wp14:anchorId="24E5717E" wp14:editId="113FC518">
                            <wp:extent cx="696595" cy="645795"/>
                            <wp:effectExtent l="0" t="0" r="0" b="0"/>
                            <wp:docPr id="3" name="Picture 1" descr="Love_math_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ve_math_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6595" cy="645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bookmarkEnd w:id="1"/>
                  </w:txbxContent>
                </v:textbox>
                <w10:wrap type="through"/>
              </v:shape>
            </w:pict>
          </mc:Fallback>
        </mc:AlternateContent>
      </w:r>
      <w:r w:rsidR="003C3469">
        <w:rPr>
          <w:rFonts w:ascii="Arial" w:hAnsi="Arial" w:cs="Arial"/>
          <w:b/>
        </w:rPr>
        <w:t xml:space="preserve">                     </w:t>
      </w:r>
    </w:p>
    <w:p w14:paraId="495D959D" w14:textId="77777777" w:rsidR="004670C7" w:rsidRPr="004670C7" w:rsidRDefault="004670C7" w:rsidP="00A21D6F">
      <w:pPr>
        <w:jc w:val="center"/>
        <w:rPr>
          <w:rFonts w:ascii="Arial" w:hAnsi="Arial" w:cs="Arial"/>
          <w:b/>
          <w:sz w:val="4"/>
        </w:rPr>
      </w:pPr>
    </w:p>
    <w:p w14:paraId="26417104" w14:textId="77777777" w:rsidR="00A21D6F" w:rsidRPr="001F3EF8" w:rsidRDefault="00152DC6" w:rsidP="00A21D6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</w:rPr>
        <w:t xml:space="preserve">                       </w:t>
      </w:r>
      <w:r w:rsidR="001F3EF8" w:rsidRPr="001F3EF8">
        <w:rPr>
          <w:rFonts w:ascii="Arial" w:hAnsi="Arial" w:cs="Arial"/>
          <w:b/>
          <w:sz w:val="32"/>
          <w:szCs w:val="32"/>
          <w:u w:val="single"/>
        </w:rPr>
        <w:t>Math 9/10 Course Outline</w:t>
      </w:r>
    </w:p>
    <w:p w14:paraId="37997D25" w14:textId="77777777" w:rsidR="0059409E" w:rsidRPr="0059409E" w:rsidRDefault="00C07D6D" w:rsidP="00A21D6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AE08ED7" wp14:editId="53D4A998">
                <wp:simplePos x="0" y="0"/>
                <wp:positionH relativeFrom="column">
                  <wp:posOffset>1371600</wp:posOffset>
                </wp:positionH>
                <wp:positionV relativeFrom="paragraph">
                  <wp:posOffset>6985</wp:posOffset>
                </wp:positionV>
                <wp:extent cx="2926080" cy="784860"/>
                <wp:effectExtent l="0" t="0" r="0" b="25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89246" w14:textId="77777777" w:rsidR="00663D38" w:rsidRDefault="00663D38" w:rsidP="00663D38">
                            <w:pPr>
                              <w:jc w:val="center"/>
                              <w:rPr>
                                <w:rFonts w:ascii="Arial" w:hAnsi="Arial" w:cs="Arial"/>
                                <w:lang w:eastAsia="ja-JP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ja-JP"/>
                              </w:rPr>
                              <w:t>R</w:t>
                            </w:r>
                            <w:r w:rsidR="00F43BA0">
                              <w:rPr>
                                <w:rFonts w:ascii="Arial" w:hAnsi="Arial" w:cs="Arial"/>
                                <w:lang w:eastAsia="ja-JP"/>
                              </w:rPr>
                              <w:t>ichmond Seco</w:t>
                            </w:r>
                            <w:r w:rsidR="00C07D6D">
                              <w:rPr>
                                <w:rFonts w:ascii="Arial" w:hAnsi="Arial" w:cs="Arial"/>
                                <w:lang w:eastAsia="ja-JP"/>
                              </w:rPr>
                              <w:t>ndary School 2020-2021</w:t>
                            </w:r>
                          </w:p>
                          <w:p w14:paraId="07307EDF" w14:textId="77777777" w:rsidR="0059409E" w:rsidRDefault="008907C7" w:rsidP="00663D3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ja-JP"/>
                              </w:rPr>
                              <w:t xml:space="preserve">Ms.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eastAsia="ja-JP"/>
                              </w:rPr>
                              <w:t>Hom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eastAsia="ja-JP"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lang w:eastAsia="ja-JP"/>
                              </w:rPr>
                              <w:t>Hayashi)</w:t>
                            </w:r>
                            <w:r w:rsidR="0059409E">
                              <w:rPr>
                                <w:rFonts w:ascii="Arial" w:hAnsi="Arial" w:cs="Arial"/>
                                <w:lang w:eastAsia="ja-JP"/>
                              </w:rPr>
                              <w:t xml:space="preserve">  </w:t>
                            </w:r>
                            <w:r w:rsidR="0059409E">
                              <w:rPr>
                                <w:rFonts w:ascii="Arial" w:hAnsi="Arial" w:cs="Arial"/>
                              </w:rPr>
                              <w:t>Room</w:t>
                            </w:r>
                            <w:proofErr w:type="gramEnd"/>
                            <w:r w:rsidR="0059409E">
                              <w:rPr>
                                <w:rFonts w:ascii="Arial" w:hAnsi="Arial" w:cs="Arial"/>
                              </w:rPr>
                              <w:t xml:space="preserve"> 213</w:t>
                            </w:r>
                          </w:p>
                          <w:p w14:paraId="6A7FD2A7" w14:textId="77777777" w:rsidR="004B493C" w:rsidRDefault="009B1D27" w:rsidP="00663D3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7" w:history="1">
                              <w:r w:rsidR="0059409E" w:rsidRPr="00F01B9D">
                                <w:rPr>
                                  <w:rStyle w:val="Hyperlink"/>
                                  <w:rFonts w:ascii="Arial" w:hAnsi="Arial" w:cs="Arial"/>
                                </w:rPr>
                                <w:t>lhayashi@sd38.bc.ca</w:t>
                              </w:r>
                            </w:hyperlink>
                          </w:p>
                          <w:p w14:paraId="44C13FDD" w14:textId="77777777" w:rsidR="0059409E" w:rsidRDefault="009B1D27" w:rsidP="00663D3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8" w:history="1">
                              <w:r w:rsidR="00653F81" w:rsidRPr="00F01B9D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www.rssmath.wixsite.com/math</w:t>
                              </w:r>
                            </w:hyperlink>
                          </w:p>
                          <w:p w14:paraId="44BBCA0A" w14:textId="77777777" w:rsidR="00653F81" w:rsidRPr="00920BE8" w:rsidRDefault="00653F81" w:rsidP="00663D38">
                            <w:pPr>
                              <w:jc w:val="center"/>
                              <w:rPr>
                                <w:rFonts w:ascii="Arial" w:hAnsi="Arial" w:cs="Arial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08ED7" id="_x0000_s1028" type="#_x0000_t202" style="position:absolute;left:0;text-align:left;margin-left:108pt;margin-top:.55pt;width:230.4pt;height:6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C0SLgCAADABQAADgAAAGRycy9lMm9Eb2MueG1srFTJbtswEL0X6D8QvCtaSsuSEDlILKsokC5A&#10;0g+gJcoiKpEqSVtOi/57h5S3JJeiLQ8EyRm+2d7M9c2+79COKc2lyHF4FWDERCVrLjY5/vpYeglG&#10;2lBR004KluMnpvHN4u2b63HIWCRb2dVMIQAROhuHHLfGDJnv66plPdVXcmAChI1UPTVwVRu/VnQE&#10;9L7zoyCI/VGqelCyYlrDazEJ8cLhNw2rzOem0cygLsfgm3G7cvva7v7immYbRYeWVwc36F940VMu&#10;wOgJqqCGoq3ir6B6XimpZWOuKtn7sml4xVwMEE0YvIjmoaUDc7FAcvRwSpP+f7DVp90XhXid4zlG&#10;gvZQoke2N+hO7lFkszMOOgOlhwHUzB6eocouUj3cy+qbRkIuWyo27FYpObaM1uBdaH/6F18nHG1B&#10;1uNHWYMZujXSAe0b1dvUQTIQoEOVnk6Vsa5U8BilURwkIKpANk9IErvS+TQ7/h6UNu+Z7JE95FhB&#10;5R063d1rY72h2VHFGhOy5F3nqt+JZw+gOL2AbfhqZdYLV8yfaZCuklVCPBLFK48EReHdlkvixWU4&#10;nxXviuWyCH9ZuyHJWl7XTFgzR2KF5M8Kd6D4RIkTtbTseG3hrEtabdbLTqEdBWKXbrmcg+Ss5j93&#10;wyUBYnkRUhiR4C5KvTJO5h4pycxL50HiBWF6l8YBSUlRPg/pngv27yGhMcfpLJpNZDo7/SK2wK3X&#10;sdGs5wZGR8f7HCcnJZpZCq5E7UprKO+m80UqrPvnVEC5j4V2hLUcndhq9uu964xTH6xl/QQMVhII&#10;BlyEsQeHVqofGI0wQnKsv2+pYhh1HwR0QRoSYmeOu5DZPIKLupSsLyVUVACVY4PRdFyaaU5tB8U3&#10;LVia+k7IW+ichjtS2xabvDr0G4wJF9thpNk5dHl3WufBu/gNAAD//wMAUEsDBBQABgAIAAAAIQD6&#10;KZQ+3AAAAAkBAAAPAAAAZHJzL2Rvd25yZXYueG1sTI/BTsMwEETvSPyDtZW4UTtRSSHEqRCIK4gC&#10;lXpz420SNV5Hsdukf9/lRI+jWc2+V6wm14kTDqH1pCGZKxBIlbct1Rp+vt/vH0GEaMiazhNqOGOA&#10;VXl7U5jc+pG+8LSOteARCrnR0MTY51KGqkFnwtz3SNzt/eBM5DjU0g5m5HHXyVSpTDrTEn9oTI+v&#10;DVaH9dFp+P3YbzcL9Vm/uYd+9JOS5J6k1nez6eUZRMQp/h/DHz6jQ8lMO38kG0SnIU0ydolcJCC4&#10;z5YZq+w4p4slyLKQ1wblBQAA//8DAFBLAQItABQABgAIAAAAIQDkmcPA+wAAAOEBAAATAAAAAAAA&#10;AAAAAAAAAAAAAABbQ29udGVudF9UeXBlc10ueG1sUEsBAi0AFAAGAAgAAAAhACOyauHXAAAAlAEA&#10;AAsAAAAAAAAAAAAAAAAALAEAAF9yZWxzLy5yZWxzUEsBAi0AFAAGAAgAAAAhAA4wtEi4AgAAwAUA&#10;AA4AAAAAAAAAAAAAAAAALAIAAGRycy9lMm9Eb2MueG1sUEsBAi0AFAAGAAgAAAAhAPoplD7cAAAA&#10;CQEAAA8AAAAAAAAAAAAAAAAAEAUAAGRycy9kb3ducmV2LnhtbFBLBQYAAAAABAAEAPMAAAAZBgAA&#10;AAA=&#10;" filled="f" stroked="f">
                <v:textbox>
                  <w:txbxContent>
                    <w:p w14:paraId="5B989246" w14:textId="77777777" w:rsidR="00663D38" w:rsidRDefault="00663D38" w:rsidP="00663D38">
                      <w:pPr>
                        <w:jc w:val="center"/>
                        <w:rPr>
                          <w:rFonts w:ascii="Arial" w:hAnsi="Arial" w:cs="Arial"/>
                          <w:lang w:eastAsia="ja-JP"/>
                        </w:rPr>
                      </w:pPr>
                      <w:r>
                        <w:rPr>
                          <w:rFonts w:ascii="Arial" w:hAnsi="Arial" w:cs="Arial"/>
                          <w:lang w:eastAsia="ja-JP"/>
                        </w:rPr>
                        <w:t>R</w:t>
                      </w:r>
                      <w:r w:rsidR="00F43BA0">
                        <w:rPr>
                          <w:rFonts w:ascii="Arial" w:hAnsi="Arial" w:cs="Arial"/>
                          <w:lang w:eastAsia="ja-JP"/>
                        </w:rPr>
                        <w:t>ichmond Seco</w:t>
                      </w:r>
                      <w:r w:rsidR="00C07D6D">
                        <w:rPr>
                          <w:rFonts w:ascii="Arial" w:hAnsi="Arial" w:cs="Arial"/>
                          <w:lang w:eastAsia="ja-JP"/>
                        </w:rPr>
                        <w:t>ndary School 2020-2021</w:t>
                      </w:r>
                    </w:p>
                    <w:p w14:paraId="07307EDF" w14:textId="77777777" w:rsidR="0059409E" w:rsidRDefault="008907C7" w:rsidP="00663D3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eastAsia="ja-JP"/>
                        </w:rPr>
                        <w:t xml:space="preserve">Ms. </w:t>
                      </w:r>
                      <w:proofErr w:type="spellStart"/>
                      <w:r>
                        <w:rPr>
                          <w:rFonts w:ascii="Arial" w:hAnsi="Arial" w:cs="Arial"/>
                          <w:lang w:eastAsia="ja-JP"/>
                        </w:rPr>
                        <w:t>Hom</w:t>
                      </w:r>
                      <w:proofErr w:type="spellEnd"/>
                      <w:r>
                        <w:rPr>
                          <w:rFonts w:ascii="Arial" w:hAnsi="Arial" w:cs="Arial"/>
                          <w:lang w:eastAsia="ja-JP"/>
                        </w:rPr>
                        <w:t xml:space="preserve"> (</w:t>
                      </w:r>
                      <w:proofErr w:type="gramStart"/>
                      <w:r>
                        <w:rPr>
                          <w:rFonts w:ascii="Arial" w:hAnsi="Arial" w:cs="Arial"/>
                          <w:lang w:eastAsia="ja-JP"/>
                        </w:rPr>
                        <w:t>Hayashi)</w:t>
                      </w:r>
                      <w:r w:rsidR="0059409E">
                        <w:rPr>
                          <w:rFonts w:ascii="Arial" w:hAnsi="Arial" w:cs="Arial"/>
                          <w:lang w:eastAsia="ja-JP"/>
                        </w:rPr>
                        <w:t xml:space="preserve">  </w:t>
                      </w:r>
                      <w:r w:rsidR="0059409E">
                        <w:rPr>
                          <w:rFonts w:ascii="Arial" w:hAnsi="Arial" w:cs="Arial"/>
                        </w:rPr>
                        <w:t>Room</w:t>
                      </w:r>
                      <w:proofErr w:type="gramEnd"/>
                      <w:r w:rsidR="0059409E">
                        <w:rPr>
                          <w:rFonts w:ascii="Arial" w:hAnsi="Arial" w:cs="Arial"/>
                        </w:rPr>
                        <w:t xml:space="preserve"> 213</w:t>
                      </w:r>
                    </w:p>
                    <w:p w14:paraId="6A7FD2A7" w14:textId="77777777" w:rsidR="004B493C" w:rsidRDefault="0059409E" w:rsidP="00663D3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hyperlink r:id="rId9" w:history="1">
                        <w:r w:rsidRPr="00F01B9D">
                          <w:rPr>
                            <w:rStyle w:val="Hyperlink"/>
                            <w:rFonts w:ascii="Arial" w:hAnsi="Arial" w:cs="Arial"/>
                          </w:rPr>
                          <w:t>lhayashi@sd38.bc.ca</w:t>
                        </w:r>
                      </w:hyperlink>
                    </w:p>
                    <w:p w14:paraId="44C13FDD" w14:textId="77777777" w:rsidR="0059409E" w:rsidRDefault="00653F81" w:rsidP="00663D3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hyperlink r:id="rId10" w:history="1">
                        <w:r w:rsidRPr="00F01B9D">
                          <w:rPr>
                            <w:rStyle w:val="Hyperlink"/>
                            <w:rFonts w:ascii="Arial" w:hAnsi="Arial" w:cs="Arial"/>
                          </w:rPr>
                          <w:t>www.rssmath.wixsite.com/math</w:t>
                        </w:r>
                      </w:hyperlink>
                    </w:p>
                    <w:p w14:paraId="44BBCA0A" w14:textId="77777777" w:rsidR="00653F81" w:rsidRPr="00920BE8" w:rsidRDefault="00653F81" w:rsidP="00663D38">
                      <w:pPr>
                        <w:jc w:val="center"/>
                        <w:rPr>
                          <w:rFonts w:ascii="Arial" w:hAnsi="Arial" w:cs="Arial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62D45A" w14:textId="77777777" w:rsidR="00A21D6F" w:rsidRDefault="00A21D6F" w:rsidP="00A21D6F">
      <w:pPr>
        <w:rPr>
          <w:rFonts w:ascii="Arial" w:hAnsi="Arial" w:cs="Arial"/>
          <w:b/>
          <w:sz w:val="20"/>
          <w:szCs w:val="28"/>
        </w:rPr>
      </w:pPr>
    </w:p>
    <w:p w14:paraId="6879475A" w14:textId="77777777" w:rsidR="0059409E" w:rsidRDefault="0059409E">
      <w:pPr>
        <w:rPr>
          <w:rFonts w:ascii="Arial" w:hAnsi="Arial" w:cs="Arial"/>
        </w:rPr>
      </w:pPr>
    </w:p>
    <w:p w14:paraId="0FB32C8D" w14:textId="77777777" w:rsidR="0059409E" w:rsidRDefault="0059409E">
      <w:pPr>
        <w:rPr>
          <w:rFonts w:ascii="Arial" w:hAnsi="Arial" w:cs="Arial"/>
        </w:rPr>
      </w:pPr>
    </w:p>
    <w:p w14:paraId="67C0E36E" w14:textId="77777777" w:rsidR="00653F81" w:rsidRPr="00A11AFD" w:rsidRDefault="00653F81">
      <w:pPr>
        <w:rPr>
          <w:rFonts w:ascii="Arial" w:hAnsi="Arial" w:cs="Arial"/>
          <w:sz w:val="18"/>
          <w:u w:val="single"/>
        </w:rPr>
      </w:pPr>
    </w:p>
    <w:p w14:paraId="23176DAB" w14:textId="77777777" w:rsidR="00A11AFD" w:rsidRPr="00A11AFD" w:rsidRDefault="00A11AFD" w:rsidP="00A54CC7">
      <w:pPr>
        <w:tabs>
          <w:tab w:val="left" w:pos="6469"/>
        </w:tabs>
        <w:rPr>
          <w:rFonts w:ascii="Arial" w:hAnsi="Arial" w:cs="Arial"/>
          <w:sz w:val="4"/>
          <w:szCs w:val="22"/>
        </w:rPr>
      </w:pPr>
    </w:p>
    <w:p w14:paraId="6DE1D45E" w14:textId="77777777" w:rsidR="008907C7" w:rsidRPr="00A54CC7" w:rsidRDefault="00C35A90" w:rsidP="00A54CC7">
      <w:pPr>
        <w:tabs>
          <w:tab w:val="left" w:pos="64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Welcome to Math 9/10!</w:t>
      </w:r>
      <w:r w:rsidR="008907C7" w:rsidRPr="00A54CC7">
        <w:rPr>
          <w:rFonts w:ascii="Arial" w:hAnsi="Arial" w:cs="Arial"/>
          <w:sz w:val="22"/>
          <w:szCs w:val="22"/>
        </w:rPr>
        <w:t xml:space="preserve"> It’s going to be an amazing year! </w:t>
      </w:r>
      <w:r w:rsidR="00A54CC7" w:rsidRPr="00A54CC7">
        <w:rPr>
          <w:rFonts w:ascii="Arial" w:hAnsi="Arial" w:cs="Arial"/>
          <w:sz w:val="22"/>
          <w:szCs w:val="22"/>
        </w:rPr>
        <w:tab/>
      </w:r>
    </w:p>
    <w:p w14:paraId="0B9CF916" w14:textId="77777777" w:rsidR="008907C7" w:rsidRPr="00A54CC7" w:rsidRDefault="008907C7">
      <w:pPr>
        <w:rPr>
          <w:rFonts w:ascii="Arial" w:hAnsi="Arial" w:cs="Arial"/>
          <w:sz w:val="14"/>
          <w:szCs w:val="22"/>
        </w:rPr>
      </w:pPr>
    </w:p>
    <w:p w14:paraId="200C79DD" w14:textId="77777777" w:rsidR="00945DF0" w:rsidRPr="00A54CC7" w:rsidRDefault="00A54CC7" w:rsidP="00945DF0">
      <w:pPr>
        <w:rPr>
          <w:rFonts w:ascii="Arial" w:hAnsi="Arial" w:cs="Arial"/>
          <w:sz w:val="22"/>
          <w:szCs w:val="22"/>
        </w:rPr>
      </w:pPr>
      <w:r w:rsidRPr="00A54CC7">
        <w:rPr>
          <w:rFonts w:ascii="Arial" w:eastAsia="Calibri" w:hAnsi="Arial" w:cs="Arial"/>
          <w:sz w:val="22"/>
          <w:szCs w:val="22"/>
          <w:u w:val="single"/>
        </w:rPr>
        <w:t>Big Ideas</w:t>
      </w:r>
      <w:r w:rsidR="00A21D6F" w:rsidRPr="00A54CC7">
        <w:rPr>
          <w:rFonts w:ascii="Arial" w:hAnsi="Arial" w:cs="Arial"/>
          <w:sz w:val="22"/>
          <w:szCs w:val="22"/>
        </w:rPr>
        <w:t xml:space="preserve">: </w:t>
      </w:r>
    </w:p>
    <w:p w14:paraId="19ABE7F5" w14:textId="77777777" w:rsidR="00945DF0" w:rsidRPr="00A54CC7" w:rsidRDefault="00945DF0" w:rsidP="00945DF0">
      <w:pPr>
        <w:rPr>
          <w:rFonts w:ascii="Arial" w:hAnsi="Arial" w:cs="Arial"/>
          <w:sz w:val="14"/>
          <w:szCs w:val="22"/>
        </w:rPr>
      </w:pPr>
    </w:p>
    <w:p w14:paraId="72EE5F38" w14:textId="77777777" w:rsidR="00945DF0" w:rsidRPr="00A54CC7" w:rsidRDefault="00945DF0" w:rsidP="00945DF0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54CC7">
        <w:rPr>
          <w:rFonts w:ascii="Arial" w:hAnsi="Arial" w:cs="Arial"/>
          <w:sz w:val="22"/>
          <w:szCs w:val="22"/>
        </w:rPr>
        <w:t>Algebra allows us to generalize relationships through abstract thinking.</w:t>
      </w:r>
    </w:p>
    <w:p w14:paraId="3DC7D08B" w14:textId="77777777" w:rsidR="00945DF0" w:rsidRPr="00A54CC7" w:rsidRDefault="00945DF0" w:rsidP="00945DF0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54CC7">
        <w:rPr>
          <w:rFonts w:ascii="Arial" w:hAnsi="Arial" w:cs="Arial"/>
          <w:sz w:val="22"/>
          <w:szCs w:val="22"/>
        </w:rPr>
        <w:t>The meanings of, and connections between, each operation extend to powers and polynomials.</w:t>
      </w:r>
    </w:p>
    <w:p w14:paraId="35983F3C" w14:textId="77777777" w:rsidR="00945DF0" w:rsidRPr="00A54CC7" w:rsidRDefault="00945DF0" w:rsidP="00945DF0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54CC7">
        <w:rPr>
          <w:rFonts w:ascii="Arial" w:hAnsi="Arial" w:cs="Arial"/>
          <w:sz w:val="22"/>
          <w:szCs w:val="22"/>
        </w:rPr>
        <w:t>Constant rate of change is an essential attribute of linear relations and has meaning in different representations and contexts.</w:t>
      </w:r>
    </w:p>
    <w:p w14:paraId="2CBEB95D" w14:textId="77777777" w:rsidR="00945DF0" w:rsidRPr="00A54CC7" w:rsidRDefault="00945DF0" w:rsidP="00945DF0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54CC7">
        <w:rPr>
          <w:rFonts w:ascii="Arial" w:hAnsi="Arial" w:cs="Arial"/>
          <w:sz w:val="22"/>
          <w:szCs w:val="22"/>
        </w:rPr>
        <w:t>Trigonometry involves using proportional reasoning to solve indirect measurement problems.</w:t>
      </w:r>
    </w:p>
    <w:p w14:paraId="2BD9F316" w14:textId="77777777" w:rsidR="00945DF0" w:rsidRPr="00A54CC7" w:rsidRDefault="00A62512" w:rsidP="00945DF0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54CC7">
        <w:rPr>
          <w:rFonts w:ascii="Arial" w:hAnsi="Arial" w:cs="Arial"/>
          <w:sz w:val="22"/>
          <w:szCs w:val="22"/>
        </w:rPr>
        <w:t>Representing and analyzing situations allows is to notice and wonder about relationships.</w:t>
      </w:r>
    </w:p>
    <w:p w14:paraId="634F65B6" w14:textId="77777777" w:rsidR="00945DF0" w:rsidRPr="00A54CC7" w:rsidRDefault="00945DF0">
      <w:pPr>
        <w:rPr>
          <w:rFonts w:ascii="Arial" w:hAnsi="Arial" w:cs="Arial"/>
          <w:sz w:val="14"/>
          <w:szCs w:val="22"/>
        </w:rPr>
      </w:pPr>
    </w:p>
    <w:p w14:paraId="77FDE555" w14:textId="77777777" w:rsidR="006E72D3" w:rsidRPr="00A54CC7" w:rsidRDefault="00945DF0" w:rsidP="00945DF0">
      <w:pPr>
        <w:tabs>
          <w:tab w:val="left" w:pos="8460"/>
        </w:tabs>
        <w:ind w:right="-450"/>
        <w:rPr>
          <w:rFonts w:ascii="Arial" w:hAnsi="Arial" w:cs="Arial"/>
          <w:sz w:val="22"/>
          <w:szCs w:val="22"/>
        </w:rPr>
      </w:pPr>
      <w:r w:rsidRPr="00A54CC7">
        <w:rPr>
          <w:rFonts w:ascii="Arial" w:hAnsi="Arial" w:cs="Arial"/>
          <w:sz w:val="22"/>
          <w:szCs w:val="22"/>
        </w:rPr>
        <w:t xml:space="preserve">Further details on the new mathematics curriculum can be </w:t>
      </w:r>
      <w:r w:rsidR="006E72D3" w:rsidRPr="00A54CC7">
        <w:rPr>
          <w:rFonts w:ascii="Arial" w:hAnsi="Arial" w:cs="Arial"/>
          <w:sz w:val="22"/>
          <w:szCs w:val="22"/>
        </w:rPr>
        <w:t xml:space="preserve">found at </w:t>
      </w:r>
      <w:hyperlink r:id="rId11" w:history="1">
        <w:r w:rsidRPr="00A54CC7">
          <w:rPr>
            <w:rStyle w:val="Hyperlink"/>
            <w:rFonts w:ascii="Arial" w:hAnsi="Arial" w:cs="Arial"/>
            <w:sz w:val="22"/>
            <w:szCs w:val="22"/>
          </w:rPr>
          <w:t>https://curriculum.gov.bc.ca/curriculum/mathematics/10/courses</w:t>
        </w:r>
      </w:hyperlink>
    </w:p>
    <w:p w14:paraId="6253F57F" w14:textId="77777777" w:rsidR="00A21D6F" w:rsidRPr="00A54CC7" w:rsidRDefault="00A21D6F">
      <w:pPr>
        <w:ind w:right="-720"/>
        <w:rPr>
          <w:rFonts w:ascii="Arial" w:hAnsi="Arial" w:cs="Arial"/>
          <w:sz w:val="14"/>
          <w:u w:val="single"/>
          <w:lang w:eastAsia="ja-JP"/>
        </w:rPr>
      </w:pPr>
    </w:p>
    <w:p w14:paraId="49FE00A6" w14:textId="77777777" w:rsidR="00C1662A" w:rsidRPr="00A54CC7" w:rsidRDefault="00C1662A" w:rsidP="00C1662A">
      <w:pPr>
        <w:ind w:right="-720"/>
        <w:rPr>
          <w:rFonts w:ascii="Arial" w:hAnsi="Arial" w:cs="Arial"/>
          <w:sz w:val="22"/>
          <w:szCs w:val="22"/>
          <w:lang w:eastAsia="ja-JP"/>
        </w:rPr>
      </w:pPr>
      <w:r w:rsidRPr="00A54CC7">
        <w:rPr>
          <w:rFonts w:ascii="Arial" w:hAnsi="Arial" w:cs="Arial"/>
          <w:sz w:val="22"/>
          <w:szCs w:val="22"/>
          <w:u w:val="single"/>
          <w:lang w:eastAsia="ja-JP"/>
        </w:rPr>
        <w:t>Workbook</w:t>
      </w:r>
      <w:r w:rsidRPr="00A54CC7">
        <w:rPr>
          <w:rFonts w:ascii="Arial" w:hAnsi="Arial" w:cs="Arial"/>
          <w:sz w:val="22"/>
          <w:szCs w:val="22"/>
          <w:lang w:eastAsia="ja-JP"/>
        </w:rPr>
        <w:t xml:space="preserve">: </w:t>
      </w:r>
      <w:r w:rsidR="00A07FCD" w:rsidRPr="00A54CC7">
        <w:rPr>
          <w:rFonts w:ascii="Arial" w:hAnsi="Arial" w:cs="Arial"/>
          <w:sz w:val="22"/>
          <w:szCs w:val="22"/>
          <w:lang w:eastAsia="ja-JP"/>
        </w:rPr>
        <w:t>Theory and Problems for Foundations of Mathematics &amp; Pre-Calculus 10,</w:t>
      </w:r>
    </w:p>
    <w:p w14:paraId="306BAF48" w14:textId="77777777" w:rsidR="00945DF0" w:rsidRPr="00A54CC7" w:rsidRDefault="00AA2BF7" w:rsidP="00945DF0">
      <w:pPr>
        <w:ind w:right="-720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 xml:space="preserve">                  </w:t>
      </w:r>
      <w:r w:rsidR="00A54CC7" w:rsidRPr="00A54CC7">
        <w:rPr>
          <w:rFonts w:ascii="Arial" w:hAnsi="Arial" w:cs="Arial"/>
          <w:sz w:val="22"/>
          <w:szCs w:val="22"/>
          <w:lang w:eastAsia="ja-JP"/>
        </w:rPr>
        <w:t>3</w:t>
      </w:r>
      <w:r w:rsidR="00A54CC7" w:rsidRPr="00A54CC7">
        <w:rPr>
          <w:rFonts w:ascii="Arial" w:hAnsi="Arial" w:cs="Arial"/>
          <w:sz w:val="22"/>
          <w:szCs w:val="22"/>
          <w:vertAlign w:val="superscript"/>
          <w:lang w:eastAsia="ja-JP"/>
        </w:rPr>
        <w:t>r</w:t>
      </w:r>
      <w:r w:rsidR="00A07FCD" w:rsidRPr="00A54CC7">
        <w:rPr>
          <w:rFonts w:ascii="Arial" w:hAnsi="Arial" w:cs="Arial"/>
          <w:sz w:val="22"/>
          <w:szCs w:val="22"/>
          <w:vertAlign w:val="superscript"/>
          <w:lang w:eastAsia="ja-JP"/>
        </w:rPr>
        <w:t>d</w:t>
      </w:r>
      <w:r w:rsidR="00A54CC7" w:rsidRPr="00A54CC7">
        <w:rPr>
          <w:rFonts w:ascii="Arial" w:hAnsi="Arial" w:cs="Arial"/>
          <w:sz w:val="22"/>
          <w:szCs w:val="22"/>
          <w:lang w:eastAsia="ja-JP"/>
        </w:rPr>
        <w:t xml:space="preserve"> Edition, Mickelson (2018)</w:t>
      </w:r>
      <w:r>
        <w:rPr>
          <w:rFonts w:ascii="Arial" w:hAnsi="Arial" w:cs="Arial"/>
          <w:sz w:val="22"/>
          <w:szCs w:val="22"/>
          <w:lang w:eastAsia="ja-JP"/>
        </w:rPr>
        <w:t>.</w:t>
      </w:r>
    </w:p>
    <w:p w14:paraId="2E3021DE" w14:textId="77777777" w:rsidR="00C1662A" w:rsidRPr="00A54CC7" w:rsidRDefault="00C1662A" w:rsidP="00945DF0">
      <w:pPr>
        <w:ind w:right="-720"/>
        <w:rPr>
          <w:rFonts w:ascii="Arial" w:hAnsi="Arial" w:cs="Arial"/>
          <w:sz w:val="14"/>
          <w:szCs w:val="22"/>
          <w:lang w:eastAsia="ja-JP"/>
        </w:rPr>
      </w:pPr>
    </w:p>
    <w:p w14:paraId="07900AC8" w14:textId="77777777" w:rsidR="00A21D6F" w:rsidRPr="00A54CC7" w:rsidRDefault="00A21D6F" w:rsidP="00760630">
      <w:pPr>
        <w:tabs>
          <w:tab w:val="left" w:pos="3285"/>
        </w:tabs>
        <w:ind w:right="-720"/>
        <w:rPr>
          <w:rFonts w:ascii="Arial" w:hAnsi="Arial" w:cs="Arial"/>
          <w:sz w:val="22"/>
          <w:szCs w:val="22"/>
        </w:rPr>
      </w:pPr>
      <w:r w:rsidRPr="00A54CC7">
        <w:rPr>
          <w:rFonts w:ascii="Arial" w:hAnsi="Arial" w:cs="Arial"/>
          <w:sz w:val="22"/>
          <w:szCs w:val="22"/>
          <w:u w:val="single"/>
        </w:rPr>
        <w:t>Required Supplies</w:t>
      </w:r>
      <w:r w:rsidRPr="00A54CC7">
        <w:rPr>
          <w:rFonts w:ascii="Arial" w:hAnsi="Arial" w:cs="Arial"/>
          <w:sz w:val="22"/>
          <w:szCs w:val="22"/>
        </w:rPr>
        <w:t>:</w:t>
      </w:r>
    </w:p>
    <w:p w14:paraId="3BFA58EC" w14:textId="77777777" w:rsidR="00A21D6F" w:rsidRPr="00A54CC7" w:rsidRDefault="00A21D6F">
      <w:pPr>
        <w:tabs>
          <w:tab w:val="left" w:pos="3118"/>
        </w:tabs>
        <w:ind w:right="-720"/>
        <w:rPr>
          <w:rFonts w:ascii="Arial" w:hAnsi="Arial" w:cs="Arial"/>
          <w:sz w:val="22"/>
          <w:szCs w:val="22"/>
        </w:rPr>
      </w:pPr>
      <w:r w:rsidRPr="00A54CC7">
        <w:rPr>
          <w:rFonts w:ascii="Arial" w:hAnsi="Arial" w:cs="Arial"/>
          <w:sz w:val="22"/>
          <w:szCs w:val="22"/>
        </w:rPr>
        <w:tab/>
      </w:r>
    </w:p>
    <w:p w14:paraId="0E322D67" w14:textId="77777777" w:rsidR="00A21D6F" w:rsidRPr="00A54CC7" w:rsidRDefault="00A21D6F" w:rsidP="00A21D6F">
      <w:pPr>
        <w:tabs>
          <w:tab w:val="left" w:pos="3600"/>
          <w:tab w:val="left" w:pos="3690"/>
        </w:tabs>
        <w:ind w:right="-720"/>
        <w:rPr>
          <w:rFonts w:ascii="Arial" w:hAnsi="Arial" w:cs="Arial"/>
          <w:sz w:val="22"/>
          <w:szCs w:val="22"/>
        </w:rPr>
      </w:pPr>
      <w:r w:rsidRPr="00A54CC7">
        <w:rPr>
          <w:rFonts w:ascii="Arial" w:hAnsi="Arial" w:cs="Arial"/>
          <w:sz w:val="22"/>
          <w:szCs w:val="22"/>
        </w:rPr>
        <w:t xml:space="preserve">- </w:t>
      </w:r>
      <w:r w:rsidR="002B1A82" w:rsidRPr="00A54CC7">
        <w:rPr>
          <w:rFonts w:ascii="Arial" w:hAnsi="Arial" w:cs="Arial"/>
          <w:sz w:val="22"/>
          <w:szCs w:val="22"/>
        </w:rPr>
        <w:t>scientific calculator (TI-83/</w:t>
      </w:r>
      <w:r w:rsidRPr="00A54CC7">
        <w:rPr>
          <w:rFonts w:ascii="Arial" w:hAnsi="Arial" w:cs="Arial"/>
          <w:sz w:val="22"/>
          <w:szCs w:val="22"/>
        </w:rPr>
        <w:t xml:space="preserve">TI-84 graphing calculator is optional)                                    </w:t>
      </w:r>
      <w:r w:rsidRPr="00A54CC7">
        <w:rPr>
          <w:rFonts w:ascii="Arial" w:hAnsi="Arial" w:cs="Arial"/>
          <w:sz w:val="22"/>
          <w:szCs w:val="22"/>
        </w:rPr>
        <w:tab/>
        <w:t xml:space="preserve">                            </w:t>
      </w:r>
    </w:p>
    <w:p w14:paraId="36048FD3" w14:textId="77777777" w:rsidR="00A21D6F" w:rsidRPr="00A54CC7" w:rsidRDefault="00A21D6F" w:rsidP="00A21D6F">
      <w:pPr>
        <w:tabs>
          <w:tab w:val="left" w:pos="3690"/>
        </w:tabs>
        <w:rPr>
          <w:rFonts w:ascii="Arial" w:hAnsi="Arial" w:cs="Arial"/>
          <w:sz w:val="22"/>
          <w:szCs w:val="22"/>
        </w:rPr>
      </w:pPr>
      <w:r w:rsidRPr="00A54CC7">
        <w:rPr>
          <w:rFonts w:ascii="Arial" w:hAnsi="Arial" w:cs="Arial"/>
          <w:sz w:val="22"/>
          <w:szCs w:val="22"/>
        </w:rPr>
        <w:t xml:space="preserve">- </w:t>
      </w:r>
      <w:r w:rsidR="00A34582" w:rsidRPr="00A54CC7">
        <w:rPr>
          <w:rFonts w:ascii="Arial" w:hAnsi="Arial" w:cs="Arial"/>
          <w:sz w:val="22"/>
          <w:szCs w:val="22"/>
        </w:rPr>
        <w:t>writing supplies</w:t>
      </w:r>
      <w:r w:rsidR="006207EA" w:rsidRPr="00A54CC7">
        <w:rPr>
          <w:rFonts w:ascii="Arial" w:hAnsi="Arial" w:cs="Arial"/>
          <w:sz w:val="22"/>
          <w:szCs w:val="22"/>
        </w:rPr>
        <w:t xml:space="preserve">, </w:t>
      </w:r>
      <w:r w:rsidRPr="00A54CC7">
        <w:rPr>
          <w:rFonts w:ascii="Arial" w:hAnsi="Arial" w:cs="Arial"/>
          <w:sz w:val="22"/>
          <w:szCs w:val="22"/>
        </w:rPr>
        <w:t>ruler</w:t>
      </w:r>
      <w:r w:rsidR="00FA75AD">
        <w:rPr>
          <w:rFonts w:ascii="Arial" w:hAnsi="Arial" w:cs="Arial"/>
          <w:sz w:val="22"/>
          <w:szCs w:val="22"/>
        </w:rPr>
        <w:t xml:space="preserve">, </w:t>
      </w:r>
      <w:r w:rsidR="00A34582" w:rsidRPr="00A54CC7">
        <w:rPr>
          <w:rFonts w:ascii="Arial" w:hAnsi="Arial" w:cs="Arial"/>
          <w:sz w:val="22"/>
          <w:szCs w:val="22"/>
        </w:rPr>
        <w:t>lined</w:t>
      </w:r>
      <w:r w:rsidR="00FA75AD">
        <w:rPr>
          <w:rFonts w:ascii="Arial" w:hAnsi="Arial" w:cs="Arial"/>
          <w:sz w:val="22"/>
          <w:szCs w:val="22"/>
        </w:rPr>
        <w:t>,</w:t>
      </w:r>
      <w:r w:rsidR="00A34582" w:rsidRPr="00A54CC7">
        <w:rPr>
          <w:rFonts w:ascii="Arial" w:hAnsi="Arial" w:cs="Arial"/>
          <w:sz w:val="22"/>
          <w:szCs w:val="22"/>
        </w:rPr>
        <w:t xml:space="preserve"> and graph paper</w:t>
      </w:r>
    </w:p>
    <w:p w14:paraId="680E6F76" w14:textId="77777777" w:rsidR="00E80B86" w:rsidRPr="00A54CC7" w:rsidRDefault="0022206D" w:rsidP="00A21D6F">
      <w:pPr>
        <w:tabs>
          <w:tab w:val="left" w:pos="3690"/>
        </w:tabs>
        <w:ind w:righ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A34582" w:rsidRPr="00A54CC7">
        <w:rPr>
          <w:rFonts w:ascii="Arial" w:hAnsi="Arial" w:cs="Arial"/>
          <w:sz w:val="22"/>
          <w:szCs w:val="22"/>
        </w:rPr>
        <w:t>binder,</w:t>
      </w:r>
      <w:r w:rsidR="00475D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dividers, </w:t>
      </w:r>
      <w:r w:rsidR="00583DFB" w:rsidRPr="00A54CC7">
        <w:rPr>
          <w:rFonts w:ascii="Arial" w:hAnsi="Arial" w:cs="Arial"/>
          <w:sz w:val="22"/>
          <w:szCs w:val="22"/>
        </w:rPr>
        <w:t>workbook</w:t>
      </w:r>
      <w:r w:rsidR="00A34582" w:rsidRPr="00A54CC7">
        <w:rPr>
          <w:rFonts w:ascii="Arial" w:hAnsi="Arial" w:cs="Arial"/>
          <w:sz w:val="22"/>
          <w:szCs w:val="22"/>
        </w:rPr>
        <w:t>,</w:t>
      </w:r>
      <w:r w:rsidR="00583DFB" w:rsidRPr="00A54CC7">
        <w:rPr>
          <w:rFonts w:ascii="Arial" w:hAnsi="Arial" w:cs="Arial"/>
          <w:sz w:val="22"/>
          <w:szCs w:val="22"/>
        </w:rPr>
        <w:t xml:space="preserve"> </w:t>
      </w:r>
      <w:r w:rsidR="00E80B86" w:rsidRPr="00A54CC7">
        <w:rPr>
          <w:rFonts w:ascii="Arial" w:hAnsi="Arial" w:cs="Arial"/>
          <w:sz w:val="22"/>
          <w:szCs w:val="22"/>
        </w:rPr>
        <w:t>and agenda</w:t>
      </w:r>
    </w:p>
    <w:p w14:paraId="0CD6EB98" w14:textId="77777777" w:rsidR="00A21D6F" w:rsidRPr="00A54CC7" w:rsidRDefault="00A21D6F">
      <w:pPr>
        <w:ind w:right="-720"/>
        <w:rPr>
          <w:rFonts w:ascii="Arial" w:hAnsi="Arial" w:cs="Arial"/>
          <w:sz w:val="14"/>
          <w:szCs w:val="22"/>
        </w:rPr>
      </w:pPr>
      <w:r w:rsidRPr="00A54CC7">
        <w:rPr>
          <w:rFonts w:ascii="Arial" w:hAnsi="Arial" w:cs="Arial"/>
          <w:sz w:val="22"/>
          <w:szCs w:val="22"/>
        </w:rPr>
        <w:t xml:space="preserve">    </w:t>
      </w:r>
    </w:p>
    <w:p w14:paraId="2C18E503" w14:textId="77777777" w:rsidR="00A21D6F" w:rsidRPr="00A54CC7" w:rsidRDefault="00A21D6F">
      <w:pPr>
        <w:ind w:right="-720"/>
        <w:rPr>
          <w:rFonts w:ascii="Arial" w:hAnsi="Arial" w:cs="Arial"/>
          <w:sz w:val="22"/>
          <w:szCs w:val="22"/>
        </w:rPr>
      </w:pPr>
      <w:r w:rsidRPr="00A54CC7">
        <w:rPr>
          <w:rFonts w:ascii="Arial" w:hAnsi="Arial" w:cs="Arial"/>
          <w:sz w:val="22"/>
          <w:szCs w:val="22"/>
          <w:u w:val="single"/>
        </w:rPr>
        <w:t>Evaluation</w:t>
      </w:r>
      <w:r w:rsidR="006207EA" w:rsidRPr="00A54CC7">
        <w:rPr>
          <w:rFonts w:ascii="Arial" w:hAnsi="Arial" w:cs="Arial"/>
          <w:sz w:val="22"/>
          <w:szCs w:val="22"/>
          <w:u w:val="single"/>
        </w:rPr>
        <w:t xml:space="preserve"> and Assessment</w:t>
      </w:r>
      <w:r w:rsidRPr="00A54CC7">
        <w:rPr>
          <w:rFonts w:ascii="Arial" w:hAnsi="Arial" w:cs="Arial"/>
          <w:sz w:val="22"/>
          <w:szCs w:val="22"/>
        </w:rPr>
        <w:t>:</w:t>
      </w:r>
    </w:p>
    <w:p w14:paraId="52165FCF" w14:textId="77777777" w:rsidR="00A21D6F" w:rsidRPr="00A54CC7" w:rsidRDefault="00A21D6F">
      <w:pPr>
        <w:ind w:right="-720"/>
        <w:rPr>
          <w:rFonts w:ascii="Arial" w:hAnsi="Arial" w:cs="Arial"/>
          <w:sz w:val="14"/>
          <w:szCs w:val="22"/>
        </w:rPr>
      </w:pPr>
    </w:p>
    <w:p w14:paraId="3F66591F" w14:textId="77777777" w:rsidR="00A21D6F" w:rsidRPr="00A54CC7" w:rsidRDefault="00B40D02" w:rsidP="00A21D6F">
      <w:pPr>
        <w:tabs>
          <w:tab w:val="left" w:pos="6660"/>
        </w:tabs>
        <w:ind w:right="-720"/>
        <w:rPr>
          <w:rFonts w:ascii="Arial" w:hAnsi="Arial" w:cs="Arial"/>
          <w:sz w:val="22"/>
          <w:szCs w:val="22"/>
        </w:rPr>
      </w:pPr>
      <w:r w:rsidRPr="00A54CC7">
        <w:rPr>
          <w:rFonts w:ascii="Arial" w:hAnsi="Arial" w:cs="Arial"/>
          <w:sz w:val="22"/>
          <w:szCs w:val="22"/>
        </w:rPr>
        <w:t xml:space="preserve">Homework, </w:t>
      </w:r>
      <w:r w:rsidR="00A21D6F" w:rsidRPr="00A54CC7">
        <w:rPr>
          <w:rFonts w:ascii="Arial" w:hAnsi="Arial" w:cs="Arial"/>
          <w:sz w:val="22"/>
          <w:szCs w:val="22"/>
        </w:rPr>
        <w:t>In-class Ass</w:t>
      </w:r>
      <w:r w:rsidRPr="00A54CC7">
        <w:rPr>
          <w:rFonts w:ascii="Arial" w:hAnsi="Arial" w:cs="Arial"/>
          <w:sz w:val="22"/>
          <w:szCs w:val="22"/>
        </w:rPr>
        <w:t>ignments, and Projects</w:t>
      </w:r>
      <w:r w:rsidR="00A21D6F" w:rsidRPr="00A54CC7">
        <w:rPr>
          <w:rFonts w:ascii="Arial" w:hAnsi="Arial" w:cs="Arial"/>
          <w:sz w:val="22"/>
          <w:szCs w:val="22"/>
        </w:rPr>
        <w:t xml:space="preserve">        </w:t>
      </w:r>
      <w:r w:rsidR="00363A6D" w:rsidRPr="00A54CC7">
        <w:rPr>
          <w:rFonts w:ascii="Arial" w:hAnsi="Arial" w:cs="Arial"/>
          <w:sz w:val="22"/>
          <w:szCs w:val="22"/>
        </w:rPr>
        <w:t xml:space="preserve">   </w:t>
      </w:r>
      <w:r w:rsidR="0029615C" w:rsidRPr="00A54CC7">
        <w:rPr>
          <w:rFonts w:ascii="Arial" w:hAnsi="Arial" w:cs="Arial"/>
          <w:sz w:val="22"/>
          <w:szCs w:val="22"/>
        </w:rPr>
        <w:t>1</w:t>
      </w:r>
      <w:r w:rsidR="00A21D6F" w:rsidRPr="00A54CC7">
        <w:rPr>
          <w:rFonts w:ascii="Arial" w:hAnsi="Arial" w:cs="Arial"/>
          <w:sz w:val="22"/>
          <w:szCs w:val="22"/>
        </w:rPr>
        <w:t>0%</w:t>
      </w:r>
    </w:p>
    <w:p w14:paraId="5475DAB2" w14:textId="77777777" w:rsidR="00A21D6F" w:rsidRPr="00A54CC7" w:rsidRDefault="00A21D6F">
      <w:pPr>
        <w:ind w:right="-720"/>
        <w:rPr>
          <w:rFonts w:ascii="Arial" w:hAnsi="Arial" w:cs="Arial"/>
          <w:sz w:val="22"/>
          <w:szCs w:val="22"/>
        </w:rPr>
      </w:pPr>
      <w:r w:rsidRPr="00A54CC7">
        <w:rPr>
          <w:rFonts w:ascii="Arial" w:hAnsi="Arial" w:cs="Arial"/>
          <w:sz w:val="22"/>
          <w:szCs w:val="22"/>
        </w:rPr>
        <w:t xml:space="preserve">Quizzes </w:t>
      </w:r>
      <w:r w:rsidR="00B40D02" w:rsidRPr="00A54CC7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r w:rsidR="00FA75AD">
        <w:rPr>
          <w:rFonts w:ascii="Arial" w:hAnsi="Arial" w:cs="Arial"/>
          <w:sz w:val="22"/>
          <w:szCs w:val="22"/>
        </w:rPr>
        <w:t xml:space="preserve">   </w:t>
      </w:r>
      <w:r w:rsidR="00B40D02" w:rsidRPr="00A54CC7">
        <w:rPr>
          <w:rFonts w:ascii="Arial" w:hAnsi="Arial" w:cs="Arial"/>
          <w:sz w:val="22"/>
          <w:szCs w:val="22"/>
        </w:rPr>
        <w:t>2</w:t>
      </w:r>
      <w:r w:rsidRPr="00A54CC7">
        <w:rPr>
          <w:rFonts w:ascii="Arial" w:hAnsi="Arial" w:cs="Arial"/>
          <w:sz w:val="22"/>
          <w:szCs w:val="22"/>
        </w:rPr>
        <w:t>0%</w:t>
      </w:r>
    </w:p>
    <w:p w14:paraId="4853AFBC" w14:textId="77777777" w:rsidR="00B40D02" w:rsidRPr="00A54CC7" w:rsidRDefault="00FA75AD" w:rsidP="00B40D02">
      <w:pPr>
        <w:tabs>
          <w:tab w:val="left" w:pos="5580"/>
        </w:tabs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Tests                                                                              </w:t>
      </w:r>
      <w:r w:rsidR="0029615C" w:rsidRPr="00A54CC7">
        <w:rPr>
          <w:rFonts w:ascii="Arial" w:hAnsi="Arial" w:cs="Arial"/>
          <w:sz w:val="22"/>
          <w:szCs w:val="22"/>
        </w:rPr>
        <w:t>7</w:t>
      </w:r>
      <w:r w:rsidR="00B40D02" w:rsidRPr="00A54CC7">
        <w:rPr>
          <w:rFonts w:ascii="Arial" w:hAnsi="Arial" w:cs="Arial"/>
          <w:sz w:val="22"/>
          <w:szCs w:val="22"/>
        </w:rPr>
        <w:t>0%</w:t>
      </w:r>
    </w:p>
    <w:p w14:paraId="4D89ADAA" w14:textId="77777777" w:rsidR="00A21D6F" w:rsidRPr="00A54CC7" w:rsidRDefault="00A21D6F">
      <w:pPr>
        <w:ind w:right="-720"/>
        <w:rPr>
          <w:rFonts w:ascii="Arial" w:hAnsi="Arial" w:cs="Arial"/>
          <w:sz w:val="14"/>
          <w:szCs w:val="22"/>
        </w:rPr>
      </w:pPr>
    </w:p>
    <w:p w14:paraId="35D841F4" w14:textId="77777777" w:rsidR="00A21D6F" w:rsidRPr="00A54CC7" w:rsidRDefault="00A21D6F">
      <w:pPr>
        <w:ind w:right="-720"/>
        <w:rPr>
          <w:rFonts w:ascii="Arial" w:hAnsi="Arial" w:cs="Arial"/>
          <w:sz w:val="22"/>
          <w:szCs w:val="22"/>
        </w:rPr>
      </w:pPr>
      <w:r w:rsidRPr="00A54CC7">
        <w:rPr>
          <w:rFonts w:ascii="Arial" w:hAnsi="Arial" w:cs="Arial"/>
          <w:sz w:val="22"/>
          <w:szCs w:val="22"/>
        </w:rPr>
        <w:t xml:space="preserve">Term 1 </w:t>
      </w:r>
      <w:r w:rsidRPr="00A54CC7">
        <w:rPr>
          <w:rFonts w:ascii="Arial" w:hAnsi="Arial" w:cs="Arial"/>
          <w:sz w:val="22"/>
          <w:szCs w:val="22"/>
        </w:rPr>
        <w:sym w:font="Wingdings" w:char="F0E0"/>
      </w:r>
      <w:r w:rsidR="005278DC" w:rsidRPr="00A54CC7">
        <w:rPr>
          <w:rFonts w:ascii="Arial" w:hAnsi="Arial" w:cs="Arial"/>
          <w:sz w:val="22"/>
          <w:szCs w:val="22"/>
        </w:rPr>
        <w:t xml:space="preserve"> 2</w:t>
      </w:r>
      <w:r w:rsidR="00C34307" w:rsidRPr="00A54CC7">
        <w:rPr>
          <w:rFonts w:ascii="Arial" w:hAnsi="Arial" w:cs="Arial"/>
          <w:sz w:val="22"/>
          <w:szCs w:val="22"/>
        </w:rPr>
        <w:t xml:space="preserve">0%            </w:t>
      </w:r>
      <w:r w:rsidRPr="00A54CC7">
        <w:rPr>
          <w:rFonts w:ascii="Arial" w:hAnsi="Arial" w:cs="Arial"/>
          <w:sz w:val="22"/>
          <w:szCs w:val="22"/>
        </w:rPr>
        <w:t xml:space="preserve">Term 2 </w:t>
      </w:r>
      <w:r w:rsidRPr="00A54CC7">
        <w:rPr>
          <w:rFonts w:ascii="Arial" w:hAnsi="Arial" w:cs="Arial"/>
          <w:sz w:val="22"/>
          <w:szCs w:val="22"/>
        </w:rPr>
        <w:sym w:font="Wingdings" w:char="F0E0"/>
      </w:r>
      <w:r w:rsidR="005278DC" w:rsidRPr="00A54CC7">
        <w:rPr>
          <w:rFonts w:ascii="Arial" w:hAnsi="Arial" w:cs="Arial"/>
          <w:sz w:val="22"/>
          <w:szCs w:val="22"/>
        </w:rPr>
        <w:t xml:space="preserve"> 30</w:t>
      </w:r>
      <w:r w:rsidR="00C34307" w:rsidRPr="00A54CC7">
        <w:rPr>
          <w:rFonts w:ascii="Arial" w:hAnsi="Arial" w:cs="Arial"/>
          <w:sz w:val="22"/>
          <w:szCs w:val="22"/>
        </w:rPr>
        <w:t xml:space="preserve">%              </w:t>
      </w:r>
      <w:r w:rsidRPr="00A54CC7">
        <w:rPr>
          <w:rFonts w:ascii="Arial" w:hAnsi="Arial" w:cs="Arial"/>
          <w:sz w:val="22"/>
          <w:szCs w:val="22"/>
        </w:rPr>
        <w:t xml:space="preserve">Term 3 </w:t>
      </w:r>
      <w:r w:rsidRPr="00A54CC7">
        <w:rPr>
          <w:rFonts w:ascii="Arial" w:hAnsi="Arial" w:cs="Arial"/>
          <w:sz w:val="22"/>
          <w:szCs w:val="22"/>
        </w:rPr>
        <w:sym w:font="Wingdings" w:char="F0E0"/>
      </w:r>
      <w:r w:rsidR="005278DC" w:rsidRPr="00A54CC7">
        <w:rPr>
          <w:rFonts w:ascii="Arial" w:hAnsi="Arial" w:cs="Arial"/>
          <w:sz w:val="22"/>
          <w:szCs w:val="22"/>
        </w:rPr>
        <w:t xml:space="preserve"> 30</w:t>
      </w:r>
      <w:r w:rsidRPr="00A54CC7">
        <w:rPr>
          <w:rFonts w:ascii="Arial" w:hAnsi="Arial" w:cs="Arial"/>
          <w:sz w:val="22"/>
          <w:szCs w:val="22"/>
        </w:rPr>
        <w:t>%</w:t>
      </w:r>
    </w:p>
    <w:p w14:paraId="4466F665" w14:textId="77777777" w:rsidR="00A21D6F" w:rsidRPr="00A54CC7" w:rsidRDefault="00A21D6F">
      <w:pPr>
        <w:ind w:right="-720"/>
        <w:rPr>
          <w:rFonts w:ascii="Arial" w:hAnsi="Arial" w:cs="Arial"/>
          <w:sz w:val="14"/>
          <w:szCs w:val="22"/>
        </w:rPr>
      </w:pPr>
    </w:p>
    <w:p w14:paraId="3D0768D8" w14:textId="77777777" w:rsidR="00A21D6F" w:rsidRDefault="00A21D6F" w:rsidP="00C34307">
      <w:pPr>
        <w:ind w:right="-450"/>
        <w:rPr>
          <w:rFonts w:ascii="Arial" w:hAnsi="Arial" w:cs="Arial"/>
        </w:rPr>
      </w:pPr>
      <w:r w:rsidRPr="00A54CC7">
        <w:rPr>
          <w:rFonts w:ascii="Arial" w:hAnsi="Arial" w:cs="Arial"/>
          <w:sz w:val="22"/>
          <w:szCs w:val="22"/>
        </w:rPr>
        <w:t>*Midterm before Winter Break.</w:t>
      </w:r>
      <w:r w:rsidR="00C34307" w:rsidRPr="00A54CC7">
        <w:rPr>
          <w:rFonts w:ascii="Arial" w:hAnsi="Arial" w:cs="Arial"/>
          <w:sz w:val="22"/>
          <w:szCs w:val="22"/>
        </w:rPr>
        <w:t xml:space="preserve"> </w:t>
      </w:r>
      <w:r w:rsidR="008336A1" w:rsidRPr="00A54CC7">
        <w:rPr>
          <w:rFonts w:ascii="Arial" w:hAnsi="Arial" w:cs="Arial"/>
          <w:sz w:val="22"/>
          <w:szCs w:val="22"/>
        </w:rPr>
        <w:t xml:space="preserve">*Final </w:t>
      </w:r>
      <w:r w:rsidRPr="00A54CC7">
        <w:rPr>
          <w:rFonts w:ascii="Arial" w:hAnsi="Arial" w:cs="Arial"/>
          <w:sz w:val="22"/>
          <w:szCs w:val="22"/>
        </w:rPr>
        <w:t>Exam in June is worth 20% of your Final School Mark</w:t>
      </w:r>
      <w:r w:rsidRPr="008935ED">
        <w:rPr>
          <w:rFonts w:ascii="Arial" w:hAnsi="Arial" w:cs="Arial"/>
        </w:rPr>
        <w:t xml:space="preserve">. </w:t>
      </w:r>
    </w:p>
    <w:p w14:paraId="604DEC60" w14:textId="77777777" w:rsidR="004A73D3" w:rsidRPr="00A54CC7" w:rsidRDefault="004A73D3" w:rsidP="00C34307">
      <w:pPr>
        <w:ind w:right="-450"/>
        <w:rPr>
          <w:rFonts w:ascii="Arial" w:hAnsi="Arial" w:cs="Arial"/>
          <w:sz w:val="14"/>
        </w:rPr>
      </w:pPr>
    </w:p>
    <w:p w14:paraId="28720AC6" w14:textId="77777777" w:rsidR="004A73D3" w:rsidRPr="00A54CC7" w:rsidRDefault="004A73D3" w:rsidP="00C34307">
      <w:pPr>
        <w:ind w:right="-450"/>
        <w:rPr>
          <w:rFonts w:ascii="Arial" w:hAnsi="Arial" w:cs="Arial"/>
          <w:sz w:val="22"/>
          <w:szCs w:val="22"/>
          <w:u w:val="single"/>
        </w:rPr>
      </w:pPr>
      <w:r w:rsidRPr="00A54CC7">
        <w:rPr>
          <w:rFonts w:ascii="Arial" w:hAnsi="Arial" w:cs="Arial"/>
          <w:sz w:val="22"/>
          <w:szCs w:val="22"/>
          <w:u w:val="single"/>
        </w:rPr>
        <w:t>Class Expectations</w:t>
      </w:r>
    </w:p>
    <w:p w14:paraId="3A1416FC" w14:textId="77777777" w:rsidR="004A73D3" w:rsidRPr="00A54CC7" w:rsidRDefault="004A73D3" w:rsidP="00C34307">
      <w:pPr>
        <w:ind w:right="-450"/>
        <w:rPr>
          <w:rFonts w:ascii="Arial" w:hAnsi="Arial" w:cs="Arial"/>
          <w:sz w:val="14"/>
          <w:szCs w:val="22"/>
        </w:rPr>
      </w:pPr>
    </w:p>
    <w:p w14:paraId="2FC29F35" w14:textId="77777777" w:rsidR="004A73D3" w:rsidRPr="00A54CC7" w:rsidRDefault="004A73D3" w:rsidP="00C34307">
      <w:pPr>
        <w:ind w:right="-450"/>
        <w:rPr>
          <w:rFonts w:ascii="Arial" w:hAnsi="Arial" w:cs="Arial"/>
          <w:sz w:val="22"/>
          <w:szCs w:val="22"/>
        </w:rPr>
      </w:pPr>
      <w:r w:rsidRPr="00A54CC7">
        <w:rPr>
          <w:rFonts w:ascii="Arial" w:hAnsi="Arial" w:cs="Arial"/>
          <w:sz w:val="22"/>
          <w:szCs w:val="22"/>
        </w:rPr>
        <w:t>1. Please refer to Classroom Expect</w:t>
      </w:r>
      <w:r w:rsidR="00D14FF7" w:rsidRPr="00A54CC7">
        <w:rPr>
          <w:rFonts w:ascii="Arial" w:hAnsi="Arial" w:cs="Arial"/>
          <w:sz w:val="22"/>
          <w:szCs w:val="22"/>
        </w:rPr>
        <w:t>ations Sheet or Class Policies online.</w:t>
      </w:r>
    </w:p>
    <w:p w14:paraId="5862900A" w14:textId="77777777" w:rsidR="004A73D3" w:rsidRPr="00A54CC7" w:rsidRDefault="004A73D3" w:rsidP="004A73D3">
      <w:pPr>
        <w:ind w:right="-450"/>
        <w:rPr>
          <w:rFonts w:ascii="Arial" w:hAnsi="Arial" w:cs="Arial"/>
          <w:sz w:val="22"/>
          <w:szCs w:val="22"/>
        </w:rPr>
      </w:pPr>
      <w:r w:rsidRPr="00A54CC7">
        <w:rPr>
          <w:rFonts w:ascii="Arial" w:hAnsi="Arial" w:cs="Arial"/>
          <w:sz w:val="22"/>
          <w:szCs w:val="22"/>
        </w:rPr>
        <w:t xml:space="preserve">2. </w:t>
      </w:r>
      <w:r w:rsidRPr="00A54CC7">
        <w:rPr>
          <w:rFonts w:ascii="Arial" w:hAnsi="Arial" w:cs="Arial"/>
          <w:b/>
          <w:sz w:val="22"/>
          <w:szCs w:val="22"/>
        </w:rPr>
        <w:t>Attendance</w:t>
      </w:r>
      <w:r w:rsidRPr="00A54CC7">
        <w:rPr>
          <w:rFonts w:ascii="Arial" w:hAnsi="Arial" w:cs="Arial"/>
          <w:sz w:val="22"/>
          <w:szCs w:val="22"/>
        </w:rPr>
        <w:t xml:space="preserve">: Parents will be informed of habitual </w:t>
      </w:r>
      <w:proofErr w:type="spellStart"/>
      <w:r w:rsidRPr="00A54CC7">
        <w:rPr>
          <w:rFonts w:ascii="Arial" w:hAnsi="Arial" w:cs="Arial"/>
          <w:sz w:val="22"/>
          <w:szCs w:val="22"/>
        </w:rPr>
        <w:t>lates</w:t>
      </w:r>
      <w:proofErr w:type="spellEnd"/>
      <w:r w:rsidRPr="00A54CC7">
        <w:rPr>
          <w:rFonts w:ascii="Arial" w:hAnsi="Arial" w:cs="Arial"/>
          <w:sz w:val="22"/>
          <w:szCs w:val="22"/>
        </w:rPr>
        <w:t xml:space="preserve"> and unexcused absences. </w:t>
      </w:r>
    </w:p>
    <w:p w14:paraId="583CBD07" w14:textId="77777777" w:rsidR="004A73D3" w:rsidRPr="00A54CC7" w:rsidRDefault="004A73D3" w:rsidP="004A73D3">
      <w:pPr>
        <w:ind w:right="-450"/>
        <w:rPr>
          <w:rFonts w:ascii="Arial" w:hAnsi="Arial" w:cs="Arial"/>
          <w:sz w:val="22"/>
          <w:szCs w:val="22"/>
        </w:rPr>
      </w:pPr>
      <w:r w:rsidRPr="00A54CC7"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A54CC7">
        <w:rPr>
          <w:rFonts w:ascii="Arial" w:hAnsi="Arial" w:cs="Arial"/>
          <w:sz w:val="22"/>
          <w:szCs w:val="22"/>
          <w:u w:val="single"/>
        </w:rPr>
        <w:t>Lates</w:t>
      </w:r>
      <w:proofErr w:type="spellEnd"/>
      <w:r w:rsidRPr="00A54CC7">
        <w:rPr>
          <w:rFonts w:ascii="Arial" w:hAnsi="Arial" w:cs="Arial"/>
          <w:sz w:val="22"/>
          <w:szCs w:val="22"/>
        </w:rPr>
        <w:t xml:space="preserve">: Please arrive to class on time. Obtain a late slip from the office if you are late. </w:t>
      </w:r>
    </w:p>
    <w:p w14:paraId="2D2C96E0" w14:textId="77777777" w:rsidR="004A73D3" w:rsidRPr="00A54CC7" w:rsidRDefault="004A73D3" w:rsidP="00C34307">
      <w:pPr>
        <w:ind w:right="-450"/>
        <w:rPr>
          <w:rFonts w:ascii="Arial" w:hAnsi="Arial" w:cs="Arial"/>
          <w:sz w:val="22"/>
          <w:szCs w:val="22"/>
        </w:rPr>
      </w:pPr>
      <w:r w:rsidRPr="00A54CC7">
        <w:rPr>
          <w:rFonts w:ascii="Arial" w:hAnsi="Arial" w:cs="Arial"/>
          <w:sz w:val="22"/>
          <w:szCs w:val="22"/>
        </w:rPr>
        <w:t xml:space="preserve">    </w:t>
      </w:r>
      <w:r w:rsidRPr="00A54CC7">
        <w:rPr>
          <w:rFonts w:ascii="Arial" w:hAnsi="Arial" w:cs="Arial"/>
          <w:sz w:val="22"/>
          <w:szCs w:val="22"/>
          <w:u w:val="single"/>
        </w:rPr>
        <w:t>Absences</w:t>
      </w:r>
      <w:r w:rsidRPr="00A54CC7">
        <w:rPr>
          <w:rFonts w:ascii="Arial" w:hAnsi="Arial" w:cs="Arial"/>
          <w:sz w:val="22"/>
          <w:szCs w:val="22"/>
        </w:rPr>
        <w:t>: Please have your parent/guardian call the school or provide a note to the office</w:t>
      </w:r>
    </w:p>
    <w:p w14:paraId="22A4E758" w14:textId="77777777" w:rsidR="004A73D3" w:rsidRPr="00A54CC7" w:rsidRDefault="004A73D3" w:rsidP="00C34307">
      <w:pPr>
        <w:ind w:right="-450"/>
        <w:rPr>
          <w:rFonts w:ascii="Arial" w:hAnsi="Arial" w:cs="Arial"/>
          <w:sz w:val="22"/>
          <w:szCs w:val="22"/>
        </w:rPr>
      </w:pPr>
      <w:r w:rsidRPr="00A54CC7">
        <w:rPr>
          <w:rFonts w:ascii="Arial" w:hAnsi="Arial" w:cs="Arial"/>
          <w:sz w:val="22"/>
          <w:szCs w:val="22"/>
        </w:rPr>
        <w:t xml:space="preserve">    explaining the reason for your absence. It is your responsibility to make up all missed </w:t>
      </w:r>
    </w:p>
    <w:p w14:paraId="2B4BD7E3" w14:textId="77777777" w:rsidR="004A73D3" w:rsidRDefault="004A73D3" w:rsidP="00C34307">
      <w:pPr>
        <w:ind w:right="-450"/>
        <w:rPr>
          <w:rFonts w:ascii="Arial" w:hAnsi="Arial" w:cs="Arial"/>
          <w:sz w:val="22"/>
          <w:szCs w:val="22"/>
        </w:rPr>
      </w:pPr>
      <w:r w:rsidRPr="00A54CC7">
        <w:rPr>
          <w:rFonts w:ascii="Arial" w:hAnsi="Arial" w:cs="Arial"/>
          <w:sz w:val="22"/>
          <w:szCs w:val="22"/>
        </w:rPr>
        <w:t xml:space="preserve">    work. Homework from missed classes will be due the same date as the rest of the class.</w:t>
      </w:r>
    </w:p>
    <w:p w14:paraId="17A5ECCB" w14:textId="77777777" w:rsidR="00A54CC7" w:rsidRDefault="00A54CC7" w:rsidP="00A54CC7">
      <w:pPr>
        <w:ind w:right="-45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3. Electronic devices: </w:t>
      </w:r>
      <w:r w:rsidRPr="00A54CC7">
        <w:rPr>
          <w:rFonts w:ascii="Arial" w:hAnsi="Arial" w:cs="Arial"/>
          <w:sz w:val="22"/>
          <w:szCs w:val="22"/>
        </w:rPr>
        <w:t>Please do not use cell phones, headphones, or other devices in class</w:t>
      </w:r>
      <w:r>
        <w:rPr>
          <w:rFonts w:ascii="Arial" w:hAnsi="Arial" w:cs="Arial"/>
        </w:rPr>
        <w:t>.</w:t>
      </w:r>
    </w:p>
    <w:p w14:paraId="5379EC9B" w14:textId="77777777" w:rsidR="00D14FF7" w:rsidRPr="00A54CC7" w:rsidRDefault="00D14FF7" w:rsidP="00C34307">
      <w:pPr>
        <w:ind w:right="-450"/>
        <w:rPr>
          <w:rFonts w:ascii="Arial" w:hAnsi="Arial" w:cs="Arial"/>
          <w:sz w:val="14"/>
          <w:szCs w:val="22"/>
        </w:rPr>
      </w:pPr>
    </w:p>
    <w:p w14:paraId="0776CD61" w14:textId="77777777" w:rsidR="00D14FF7" w:rsidRPr="00A54CC7" w:rsidRDefault="00D14FF7" w:rsidP="00C34307">
      <w:pPr>
        <w:ind w:right="-450"/>
        <w:rPr>
          <w:rFonts w:ascii="Arial" w:hAnsi="Arial" w:cs="Arial"/>
          <w:sz w:val="22"/>
          <w:szCs w:val="22"/>
          <w:u w:val="single"/>
        </w:rPr>
      </w:pPr>
      <w:r w:rsidRPr="00A54CC7">
        <w:rPr>
          <w:rFonts w:ascii="Arial" w:hAnsi="Arial" w:cs="Arial"/>
          <w:sz w:val="22"/>
          <w:szCs w:val="22"/>
          <w:u w:val="single"/>
        </w:rPr>
        <w:t>Communication</w:t>
      </w:r>
    </w:p>
    <w:p w14:paraId="73B1B842" w14:textId="77777777" w:rsidR="00D14FF7" w:rsidRPr="00A54CC7" w:rsidRDefault="00D14FF7" w:rsidP="00C34307">
      <w:pPr>
        <w:ind w:right="-450"/>
        <w:rPr>
          <w:rFonts w:ascii="Arial" w:hAnsi="Arial" w:cs="Arial"/>
          <w:sz w:val="14"/>
          <w:szCs w:val="22"/>
        </w:rPr>
      </w:pPr>
    </w:p>
    <w:p w14:paraId="03F6BAC2" w14:textId="77777777" w:rsidR="00D14FF7" w:rsidRPr="00A54CC7" w:rsidRDefault="006207EA" w:rsidP="00C34307">
      <w:pPr>
        <w:ind w:right="-450"/>
        <w:rPr>
          <w:rFonts w:ascii="Arial" w:hAnsi="Arial" w:cs="Arial"/>
          <w:sz w:val="22"/>
          <w:szCs w:val="22"/>
        </w:rPr>
      </w:pPr>
      <w:r w:rsidRPr="00A54CC7">
        <w:rPr>
          <w:rFonts w:ascii="Arial" w:hAnsi="Arial" w:cs="Arial"/>
          <w:sz w:val="22"/>
          <w:szCs w:val="22"/>
        </w:rPr>
        <w:t xml:space="preserve">I will be available </w:t>
      </w:r>
      <w:r w:rsidR="00D14FF7" w:rsidRPr="00A54CC7">
        <w:rPr>
          <w:rFonts w:ascii="Arial" w:hAnsi="Arial" w:cs="Arial"/>
          <w:sz w:val="22"/>
          <w:szCs w:val="22"/>
        </w:rPr>
        <w:t xml:space="preserve">in the morning after 8 am, during most lunch hours, and Tuesday/Thursday after school in my classroom during Math help. Appointments can also be made. Parents/Guardians – Please provide any information about your child that may help me better support them in their learning this year by contacting me at </w:t>
      </w:r>
      <w:hyperlink r:id="rId12" w:history="1">
        <w:r w:rsidR="00D14FF7" w:rsidRPr="00A54CC7">
          <w:rPr>
            <w:rStyle w:val="Hyperlink"/>
            <w:rFonts w:ascii="Arial" w:hAnsi="Arial" w:cs="Arial"/>
            <w:sz w:val="22"/>
            <w:szCs w:val="22"/>
          </w:rPr>
          <w:t>lhayashi@sd38.bc.ca</w:t>
        </w:r>
      </w:hyperlink>
      <w:r w:rsidRPr="00A54CC7">
        <w:rPr>
          <w:rFonts w:ascii="Arial" w:hAnsi="Arial" w:cs="Arial"/>
          <w:sz w:val="22"/>
          <w:szCs w:val="22"/>
        </w:rPr>
        <w:t>.</w:t>
      </w:r>
    </w:p>
    <w:p w14:paraId="2B6764D7" w14:textId="77777777" w:rsidR="00D14FF7" w:rsidRPr="00A54CC7" w:rsidRDefault="00D14FF7" w:rsidP="00C34307">
      <w:pPr>
        <w:ind w:right="-450"/>
        <w:rPr>
          <w:rFonts w:ascii="Arial" w:hAnsi="Arial" w:cs="Arial"/>
          <w:sz w:val="22"/>
          <w:szCs w:val="22"/>
        </w:rPr>
      </w:pPr>
    </w:p>
    <w:p w14:paraId="38946712" w14:textId="77777777" w:rsidR="00653F81" w:rsidRPr="00A11AFD" w:rsidRDefault="00653F81" w:rsidP="00C34307">
      <w:pPr>
        <w:ind w:right="-450"/>
        <w:rPr>
          <w:rFonts w:ascii="Arial" w:hAnsi="Arial" w:cs="Arial"/>
          <w:sz w:val="16"/>
          <w:szCs w:val="22"/>
        </w:rPr>
      </w:pPr>
    </w:p>
    <w:p w14:paraId="3042E4A6" w14:textId="77777777" w:rsidR="00D14FF7" w:rsidRPr="00A54CC7" w:rsidRDefault="00D14FF7" w:rsidP="00C34307">
      <w:pPr>
        <w:ind w:right="-450"/>
        <w:rPr>
          <w:rFonts w:ascii="Arial" w:hAnsi="Arial" w:cs="Arial"/>
          <w:sz w:val="22"/>
          <w:szCs w:val="22"/>
        </w:rPr>
      </w:pPr>
      <w:r w:rsidRPr="00A54CC7">
        <w:rPr>
          <w:rFonts w:ascii="Arial" w:hAnsi="Arial" w:cs="Arial"/>
          <w:sz w:val="22"/>
          <w:szCs w:val="22"/>
        </w:rPr>
        <w:t>______________________________              _______________________________</w:t>
      </w:r>
    </w:p>
    <w:p w14:paraId="114A763F" w14:textId="77777777" w:rsidR="00A21D6F" w:rsidRPr="00A54CC7" w:rsidRDefault="00D14FF7" w:rsidP="006207EA">
      <w:pPr>
        <w:ind w:right="-450"/>
        <w:rPr>
          <w:rFonts w:ascii="Arial" w:hAnsi="Arial" w:cs="Arial"/>
          <w:sz w:val="22"/>
          <w:szCs w:val="22"/>
        </w:rPr>
      </w:pPr>
      <w:r w:rsidRPr="00A54CC7">
        <w:rPr>
          <w:rFonts w:ascii="Arial" w:hAnsi="Arial" w:cs="Arial"/>
          <w:sz w:val="22"/>
          <w:szCs w:val="22"/>
        </w:rPr>
        <w:t>Student Signature                                             Parent/Guardian Signature</w:t>
      </w:r>
    </w:p>
    <w:p w14:paraId="70A6FC5E" w14:textId="77777777" w:rsidR="00A34582" w:rsidRPr="00A54CC7" w:rsidRDefault="00A34582" w:rsidP="00A21D6F">
      <w:pPr>
        <w:ind w:right="-720"/>
        <w:rPr>
          <w:rFonts w:ascii="Arial" w:hAnsi="Arial" w:cs="Arial"/>
          <w:sz w:val="22"/>
          <w:szCs w:val="22"/>
          <w:u w:val="single"/>
        </w:rPr>
        <w:sectPr w:rsidR="00A34582" w:rsidRPr="00A54CC7">
          <w:pgSz w:w="12240" w:h="15840" w:code="1"/>
          <w:pgMar w:top="720" w:right="990" w:bottom="720" w:left="1800" w:header="720" w:footer="720" w:gutter="0"/>
          <w:cols w:space="720"/>
          <w:docGrid w:linePitch="360"/>
        </w:sectPr>
      </w:pPr>
    </w:p>
    <w:p w14:paraId="512C85CD" w14:textId="77777777" w:rsidR="001C35A2" w:rsidRPr="00A54CC7" w:rsidRDefault="001C35A2" w:rsidP="001C35A2">
      <w:pPr>
        <w:ind w:right="-720"/>
        <w:rPr>
          <w:rFonts w:ascii="Arial" w:hAnsi="Arial" w:cs="Arial"/>
          <w:sz w:val="22"/>
          <w:szCs w:val="22"/>
        </w:rPr>
      </w:pPr>
      <w:r w:rsidRPr="00A54CC7">
        <w:rPr>
          <w:rFonts w:ascii="Arial" w:hAnsi="Arial" w:cs="Arial"/>
          <w:sz w:val="22"/>
          <w:szCs w:val="22"/>
          <w:u w:val="single"/>
        </w:rPr>
        <w:lastRenderedPageBreak/>
        <w:t>FAPC 10 Topic Outline</w:t>
      </w:r>
      <w:r w:rsidRPr="00A54CC7">
        <w:rPr>
          <w:rFonts w:ascii="Arial" w:hAnsi="Arial" w:cs="Arial"/>
          <w:sz w:val="22"/>
          <w:szCs w:val="22"/>
        </w:rPr>
        <w:t xml:space="preserve">:     </w:t>
      </w:r>
    </w:p>
    <w:p w14:paraId="3415F9CB" w14:textId="77777777" w:rsidR="001C35A2" w:rsidRPr="00447300" w:rsidRDefault="001C35A2" w:rsidP="001C35A2">
      <w:pPr>
        <w:ind w:right="-720"/>
        <w:rPr>
          <w:rFonts w:ascii="Arial" w:hAnsi="Arial" w:cs="Arial"/>
          <w:sz w:val="14"/>
          <w:szCs w:val="22"/>
        </w:rPr>
      </w:pPr>
    </w:p>
    <w:p w14:paraId="4A1C9EF0" w14:textId="77777777" w:rsidR="001C35A2" w:rsidRPr="00447300" w:rsidRDefault="001C35A2" w:rsidP="001C35A2">
      <w:pPr>
        <w:ind w:right="-720"/>
        <w:rPr>
          <w:rFonts w:ascii="Arial" w:hAnsi="Arial" w:cs="Arial"/>
          <w:sz w:val="22"/>
          <w:szCs w:val="22"/>
          <w:lang w:eastAsia="ja-JP"/>
        </w:rPr>
      </w:pPr>
      <w:r w:rsidRPr="00447300">
        <w:rPr>
          <w:rFonts w:ascii="Arial" w:hAnsi="Arial" w:cs="Arial" w:hint="eastAsia"/>
          <w:sz w:val="22"/>
          <w:szCs w:val="22"/>
          <w:u w:val="single"/>
          <w:lang w:eastAsia="ja-JP"/>
        </w:rPr>
        <w:t xml:space="preserve">Unit </w:t>
      </w:r>
      <w:r w:rsidRPr="00447300">
        <w:rPr>
          <w:rFonts w:ascii="Arial" w:hAnsi="Arial" w:cs="Arial"/>
          <w:sz w:val="22"/>
          <w:szCs w:val="22"/>
          <w:u w:val="single"/>
          <w:lang w:eastAsia="ja-JP"/>
        </w:rPr>
        <w:t>1</w:t>
      </w:r>
      <w:r w:rsidRPr="00447300">
        <w:rPr>
          <w:rFonts w:ascii="Arial" w:hAnsi="Arial" w:cs="Arial" w:hint="eastAsia"/>
          <w:sz w:val="22"/>
          <w:szCs w:val="22"/>
          <w:u w:val="single"/>
          <w:lang w:eastAsia="ja-JP"/>
        </w:rPr>
        <w:t xml:space="preserve"> </w:t>
      </w:r>
      <w:r w:rsidRPr="00447300">
        <w:rPr>
          <w:rFonts w:ascii="Arial" w:hAnsi="Arial" w:cs="Arial"/>
          <w:sz w:val="22"/>
          <w:szCs w:val="22"/>
          <w:u w:val="single"/>
          <w:lang w:eastAsia="ja-JP"/>
        </w:rPr>
        <w:t>–</w:t>
      </w:r>
      <w:r w:rsidRPr="00447300">
        <w:rPr>
          <w:rFonts w:ascii="Arial" w:hAnsi="Arial" w:cs="Arial" w:hint="eastAsia"/>
          <w:sz w:val="22"/>
          <w:szCs w:val="22"/>
          <w:u w:val="single"/>
          <w:lang w:eastAsia="ja-JP"/>
        </w:rPr>
        <w:t xml:space="preserve"> Real Numbers</w:t>
      </w:r>
      <w:proofErr w:type="gramStart"/>
      <w:r w:rsidRPr="00447300">
        <w:rPr>
          <w:rFonts w:ascii="Arial" w:hAnsi="Arial" w:cs="Arial" w:hint="eastAsia"/>
          <w:sz w:val="22"/>
          <w:szCs w:val="22"/>
          <w:lang w:eastAsia="ja-JP"/>
        </w:rPr>
        <w:t xml:space="preserve">   (</w:t>
      </w:r>
      <w:proofErr w:type="gramEnd"/>
      <w:r w:rsidR="005F23B3">
        <w:rPr>
          <w:rFonts w:ascii="Arial" w:hAnsi="Arial" w:cs="Arial"/>
          <w:sz w:val="22"/>
          <w:szCs w:val="22"/>
          <w:lang w:eastAsia="ja-JP"/>
        </w:rPr>
        <w:t>Ch. 1</w:t>
      </w:r>
      <w:r w:rsidR="005670CA">
        <w:rPr>
          <w:rFonts w:ascii="Arial" w:hAnsi="Arial" w:cs="Arial"/>
          <w:sz w:val="22"/>
          <w:szCs w:val="22"/>
          <w:lang w:eastAsia="ja-JP"/>
        </w:rPr>
        <w:t xml:space="preserve"> Mickelson</w:t>
      </w:r>
      <w:r w:rsidRPr="00447300">
        <w:rPr>
          <w:rFonts w:ascii="Arial" w:hAnsi="Arial" w:cs="Arial" w:hint="eastAsia"/>
          <w:sz w:val="22"/>
          <w:szCs w:val="22"/>
          <w:lang w:eastAsia="ja-JP"/>
        </w:rPr>
        <w:t>)</w:t>
      </w:r>
    </w:p>
    <w:p w14:paraId="470A2DE3" w14:textId="77777777" w:rsidR="001C35A2" w:rsidRPr="00447300" w:rsidRDefault="001C35A2" w:rsidP="001C35A2">
      <w:pPr>
        <w:ind w:right="-720"/>
        <w:rPr>
          <w:rFonts w:ascii="Arial" w:hAnsi="Arial" w:cs="Arial"/>
          <w:sz w:val="14"/>
          <w:szCs w:val="22"/>
        </w:rPr>
      </w:pPr>
    </w:p>
    <w:p w14:paraId="6C8F28FD" w14:textId="77777777" w:rsidR="007E2DC4" w:rsidRDefault="007E2DC4" w:rsidP="001C35A2">
      <w:pPr>
        <w:numPr>
          <w:ilvl w:val="0"/>
          <w:numId w:val="2"/>
        </w:numPr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Number Systems</w:t>
      </w:r>
    </w:p>
    <w:p w14:paraId="4B2475B5" w14:textId="77777777" w:rsidR="007E2DC4" w:rsidRDefault="007E2DC4" w:rsidP="001C35A2">
      <w:pPr>
        <w:numPr>
          <w:ilvl w:val="0"/>
          <w:numId w:val="2"/>
        </w:numPr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GCF and LCM</w:t>
      </w:r>
    </w:p>
    <w:p w14:paraId="50C48E13" w14:textId="77777777" w:rsidR="007E2DC4" w:rsidRDefault="007E2DC4" w:rsidP="001C35A2">
      <w:pPr>
        <w:numPr>
          <w:ilvl w:val="0"/>
          <w:numId w:val="2"/>
        </w:numPr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Squares and Square Roots</w:t>
      </w:r>
    </w:p>
    <w:p w14:paraId="1F8B4945" w14:textId="77777777" w:rsidR="007E2DC4" w:rsidRDefault="007E2DC4" w:rsidP="001C35A2">
      <w:pPr>
        <w:numPr>
          <w:ilvl w:val="0"/>
          <w:numId w:val="2"/>
        </w:numPr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Rational and Irrational Numbers</w:t>
      </w:r>
    </w:p>
    <w:p w14:paraId="3D8691CA" w14:textId="77777777" w:rsidR="007E2DC4" w:rsidRDefault="007E2DC4" w:rsidP="001C35A2">
      <w:pPr>
        <w:numPr>
          <w:ilvl w:val="0"/>
          <w:numId w:val="2"/>
        </w:numPr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Exponential Notation</w:t>
      </w:r>
    </w:p>
    <w:p w14:paraId="6E93D549" w14:textId="77777777" w:rsidR="007E2DC4" w:rsidRDefault="007E2DC4" w:rsidP="001C35A2">
      <w:pPr>
        <w:numPr>
          <w:ilvl w:val="0"/>
          <w:numId w:val="2"/>
        </w:numPr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Irrational Numbers</w:t>
      </w:r>
    </w:p>
    <w:p w14:paraId="386A48BB" w14:textId="77777777" w:rsidR="001C35A2" w:rsidRPr="00C07D6D" w:rsidRDefault="001C35A2" w:rsidP="001C35A2">
      <w:pPr>
        <w:ind w:right="-720"/>
        <w:rPr>
          <w:rFonts w:ascii="Arial" w:hAnsi="Arial" w:cs="Arial"/>
          <w:sz w:val="10"/>
          <w:szCs w:val="22"/>
        </w:rPr>
      </w:pPr>
    </w:p>
    <w:p w14:paraId="60750779" w14:textId="77777777" w:rsidR="001C35A2" w:rsidRPr="00447300" w:rsidRDefault="001C35A2" w:rsidP="001C35A2">
      <w:pPr>
        <w:ind w:right="-720"/>
        <w:rPr>
          <w:rFonts w:ascii="Arial" w:hAnsi="Arial" w:cs="Arial"/>
          <w:sz w:val="22"/>
          <w:szCs w:val="22"/>
          <w:lang w:eastAsia="ja-JP"/>
        </w:rPr>
      </w:pPr>
      <w:r w:rsidRPr="00447300">
        <w:rPr>
          <w:rFonts w:ascii="Arial" w:hAnsi="Arial" w:cs="Arial" w:hint="eastAsia"/>
          <w:sz w:val="22"/>
          <w:szCs w:val="22"/>
          <w:u w:val="single"/>
          <w:lang w:eastAsia="ja-JP"/>
        </w:rPr>
        <w:t xml:space="preserve">Unit </w:t>
      </w:r>
      <w:r w:rsidRPr="00447300">
        <w:rPr>
          <w:rFonts w:ascii="Arial" w:hAnsi="Arial" w:cs="Arial"/>
          <w:sz w:val="22"/>
          <w:szCs w:val="22"/>
          <w:u w:val="single"/>
          <w:lang w:eastAsia="ja-JP"/>
        </w:rPr>
        <w:t>2</w:t>
      </w:r>
      <w:r w:rsidRPr="00447300">
        <w:rPr>
          <w:rFonts w:ascii="Arial" w:hAnsi="Arial" w:cs="Arial" w:hint="eastAsia"/>
          <w:sz w:val="22"/>
          <w:szCs w:val="22"/>
          <w:u w:val="single"/>
          <w:lang w:eastAsia="ja-JP"/>
        </w:rPr>
        <w:t xml:space="preserve"> </w:t>
      </w:r>
      <w:r w:rsidRPr="00447300">
        <w:rPr>
          <w:rFonts w:ascii="Arial" w:hAnsi="Arial" w:cs="Arial"/>
          <w:sz w:val="22"/>
          <w:szCs w:val="22"/>
          <w:u w:val="single"/>
          <w:lang w:eastAsia="ja-JP"/>
        </w:rPr>
        <w:t>–</w:t>
      </w:r>
      <w:r w:rsidRPr="00447300">
        <w:rPr>
          <w:rFonts w:ascii="Arial" w:hAnsi="Arial" w:cs="Arial" w:hint="eastAsia"/>
          <w:sz w:val="22"/>
          <w:szCs w:val="22"/>
          <w:u w:val="single"/>
          <w:lang w:eastAsia="ja-JP"/>
        </w:rPr>
        <w:t xml:space="preserve"> Polynomials</w:t>
      </w:r>
      <w:proofErr w:type="gramStart"/>
      <w:r w:rsidRPr="00447300">
        <w:rPr>
          <w:rFonts w:ascii="Arial" w:hAnsi="Arial" w:cs="Arial" w:hint="eastAsia"/>
          <w:sz w:val="22"/>
          <w:szCs w:val="22"/>
          <w:lang w:eastAsia="ja-JP"/>
        </w:rPr>
        <w:t xml:space="preserve">   (</w:t>
      </w:r>
      <w:proofErr w:type="gramEnd"/>
      <w:r w:rsidR="006926E4">
        <w:rPr>
          <w:rFonts w:ascii="Arial" w:hAnsi="Arial" w:cs="Arial"/>
          <w:sz w:val="22"/>
          <w:szCs w:val="22"/>
          <w:lang w:eastAsia="ja-JP"/>
        </w:rPr>
        <w:t>Ch. 2</w:t>
      </w:r>
      <w:r w:rsidR="005670CA">
        <w:rPr>
          <w:rFonts w:ascii="Arial" w:hAnsi="Arial" w:cs="Arial"/>
          <w:sz w:val="22"/>
          <w:szCs w:val="22"/>
          <w:lang w:eastAsia="ja-JP"/>
        </w:rPr>
        <w:t xml:space="preserve"> Mickelson</w:t>
      </w:r>
      <w:r w:rsidRPr="00447300">
        <w:rPr>
          <w:rFonts w:ascii="Arial" w:hAnsi="Arial" w:cs="Arial" w:hint="eastAsia"/>
          <w:sz w:val="22"/>
          <w:szCs w:val="22"/>
          <w:lang w:eastAsia="ja-JP"/>
        </w:rPr>
        <w:t>)</w:t>
      </w:r>
    </w:p>
    <w:p w14:paraId="04AC891F" w14:textId="77777777" w:rsidR="001C35A2" w:rsidRPr="00447300" w:rsidRDefault="001C35A2" w:rsidP="001C35A2">
      <w:pPr>
        <w:ind w:right="-720"/>
        <w:rPr>
          <w:rFonts w:ascii="Arial" w:hAnsi="Arial" w:cs="Arial"/>
          <w:sz w:val="14"/>
          <w:szCs w:val="22"/>
        </w:rPr>
      </w:pPr>
    </w:p>
    <w:p w14:paraId="6A152DC5" w14:textId="77777777" w:rsidR="001C35A2" w:rsidRPr="00447300" w:rsidRDefault="00C07D6D" w:rsidP="001C35A2">
      <w:pPr>
        <w:numPr>
          <w:ilvl w:val="0"/>
          <w:numId w:val="3"/>
        </w:numPr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DBCB17C" wp14:editId="0AF1A496">
                <wp:simplePos x="0" y="0"/>
                <wp:positionH relativeFrom="column">
                  <wp:posOffset>3429000</wp:posOffset>
                </wp:positionH>
                <wp:positionV relativeFrom="paragraph">
                  <wp:posOffset>28575</wp:posOffset>
                </wp:positionV>
                <wp:extent cx="24384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63F313" w14:textId="77777777" w:rsidR="00C07D6D" w:rsidRDefault="00C07D6D">
                            <w:r w:rsidRPr="00C07D6D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87D66C8" wp14:editId="2DDCE9CA">
                                  <wp:extent cx="2255520" cy="640323"/>
                                  <wp:effectExtent l="0" t="0" r="5080" b="0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5520" cy="640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BCB17C" id="Text Box 10" o:spid="_x0000_s1029" type="#_x0000_t202" style="position:absolute;left:0;text-align:left;margin-left:270pt;margin-top:2.25pt;width:192pt;height:54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i0cncCAABiBQAADgAAAGRycy9lMm9Eb2MueG1srFRdT9swFH2ftP9g+X2kLYV1FSnqQEyTEKDB&#10;xLPr2DRa4uvZbpPu13PsJKVje2HaS3J977nH99Nn521dsa1yviST8/HRiDNlJBWlecr594erDzPO&#10;fBCmEBUZlfOd8vx88f7dWWPnakJrqgrlGEiMnzc25+sQ7DzLvFyrWvgjssrAqMnVIuDonrLCiQbs&#10;dZVNRqPTrCFXWEdSeQ/tZWfki8SvtZLhVmuvAqtyjthC+rr0XcVvtjgT8ycn7LqUfRjiH6KoRWlw&#10;6Z7qUgTBNq78g6oupSNPOhxJqjPSupQq5YBsxqNX2dyvhVUpFxTH232Z/P+jlTfbO8fKAr1DeYyo&#10;0aMH1Qb2mVoGFerTWD8H7N4CGFrogR30HsqYdqtdHf9IiMEOqt2+upFNQjmZHs+mI5gkbKezkxlk&#10;0Gcv3tb58EVRzaKQc4fupaKK7bUPHXSAxMsMXZVVlTpYmd8U4Ow0Ko1A7x0T6QJOUthVKnpV5pvS&#10;KEGKOyrS8KmLyrGtwNgIKZUJKeXEC3REadz9FsceH127qN7ivPdIN5MJe+e6NORSlV6FXfwYQtYd&#10;HqU+yDuKoV21qffHQz9XVOzQZkfdongrr0r04lr4cCccNgPtw7aHW3x0RU3OqZc4W5P79Td9xGNg&#10;YeWswabl3P/cCKc4q74ajPKn8XQK2pAO05OPExzcoWV1aDGb+oLQlTHeFSuTGPGhGkTtqH7Eo7CM&#10;t8IkjMTdOQ+DeBG6/cejItVymUBYRivCtbm3MlLHKsdJe2gfhbP9OAYM8g0NOynmr6ayw0ZPQ8tN&#10;IF2mkY117qra1x+LnIa+f3TiS3F4TqiXp3HxDAAA//8DAFBLAwQUAAYACAAAACEA0rertdwAAAAJ&#10;AQAADwAAAGRycy9kb3ducmV2LnhtbEyPzU7DMBCE70i8g7VI3KjdKEE0ZFMhEFcQ5Ufi5sbbJCJe&#10;R7HbhLdnOcFxNKOZb6rt4gd1oin2gRHWKwOKuAmu5xbh7fXx6gZUTJadHQITwjdF2NbnZ5UtXZj5&#10;hU671Cop4VhahC6lsdQ6Nh15G1dhJBbvECZvk8ip1W6ys5T7QWfGXGtve5aFzo5031HztTt6hPen&#10;w+dHbp7bB1+Mc1iMZr/RiJcXy90tqERL+gvDL76gQy1M+3BkF9WAUORGviSEvAAl/ibLRe8luM4K&#10;0HWl/z+ofwAAAP//AwBQSwECLQAUAAYACAAAACEA5JnDwPsAAADhAQAAEwAAAAAAAAAAAAAAAAAA&#10;AAAAW0NvbnRlbnRfVHlwZXNdLnhtbFBLAQItABQABgAIAAAAIQAjsmrh1wAAAJQBAAALAAAAAAAA&#10;AAAAAAAAACwBAABfcmVscy8ucmVsc1BLAQItABQABgAIAAAAIQCqOLRydwIAAGIFAAAOAAAAAAAA&#10;AAAAAAAAACwCAABkcnMvZTJvRG9jLnhtbFBLAQItABQABgAIAAAAIQDSt6u13AAAAAkBAAAPAAAA&#10;AAAAAAAAAAAAAM8EAABkcnMvZG93bnJldi54bWxQSwUGAAAAAAQABADzAAAA2AUAAAAA&#10;" filled="f" stroked="f">
                <v:textbox>
                  <w:txbxContent>
                    <w:p w14:paraId="1363F313" w14:textId="77777777" w:rsidR="00C07D6D" w:rsidRDefault="00C07D6D">
                      <w:r w:rsidRPr="00C07D6D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687D66C8" wp14:editId="2DDCE9CA">
                            <wp:extent cx="2255520" cy="640323"/>
                            <wp:effectExtent l="0" t="0" r="5080" b="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5520" cy="640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0E54">
        <w:rPr>
          <w:rFonts w:ascii="Arial" w:hAnsi="Arial" w:cs="Arial"/>
          <w:sz w:val="22"/>
          <w:szCs w:val="22"/>
        </w:rPr>
        <w:t>Classifying Polynomials</w:t>
      </w:r>
    </w:p>
    <w:p w14:paraId="4989D1A8" w14:textId="77777777" w:rsidR="00D60E54" w:rsidRPr="00447300" w:rsidRDefault="00D60E54" w:rsidP="00D60E54">
      <w:pPr>
        <w:numPr>
          <w:ilvl w:val="0"/>
          <w:numId w:val="3"/>
        </w:numPr>
        <w:ind w:right="-720"/>
        <w:rPr>
          <w:rFonts w:ascii="Arial" w:hAnsi="Arial" w:cs="Arial"/>
          <w:sz w:val="22"/>
          <w:szCs w:val="22"/>
        </w:rPr>
      </w:pPr>
      <w:r w:rsidRPr="00447300">
        <w:rPr>
          <w:rFonts w:ascii="Arial" w:hAnsi="Arial" w:cs="Arial"/>
          <w:sz w:val="22"/>
          <w:szCs w:val="22"/>
        </w:rPr>
        <w:t>Multiplying Polynomials</w:t>
      </w:r>
    </w:p>
    <w:p w14:paraId="473CF3DF" w14:textId="77777777" w:rsidR="00D60E54" w:rsidRDefault="00D60E54" w:rsidP="001C35A2">
      <w:pPr>
        <w:numPr>
          <w:ilvl w:val="0"/>
          <w:numId w:val="3"/>
        </w:numPr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Removing Common Factors</w:t>
      </w:r>
    </w:p>
    <w:p w14:paraId="086483B0" w14:textId="77777777" w:rsidR="001C35A2" w:rsidRPr="00447300" w:rsidRDefault="00D60E54" w:rsidP="001C35A2">
      <w:pPr>
        <w:numPr>
          <w:ilvl w:val="0"/>
          <w:numId w:val="3"/>
        </w:numPr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Factoring </w:t>
      </w:r>
      <w:r w:rsidR="001C35A2" w:rsidRPr="00447300">
        <w:rPr>
          <w:rFonts w:ascii="Arial" w:hAnsi="Arial" w:cs="Arial"/>
          <w:sz w:val="22"/>
          <w:szCs w:val="22"/>
        </w:rPr>
        <w:t>x</w:t>
      </w:r>
      <w:r w:rsidR="001C35A2" w:rsidRPr="00447300">
        <w:rPr>
          <w:rFonts w:ascii="Arial" w:hAnsi="Arial" w:cs="Arial"/>
          <w:sz w:val="22"/>
          <w:szCs w:val="22"/>
          <w:vertAlign w:val="superscript"/>
        </w:rPr>
        <w:t>2</w:t>
      </w:r>
      <w:r w:rsidR="001C35A2" w:rsidRPr="00447300">
        <w:rPr>
          <w:rFonts w:ascii="Arial" w:hAnsi="Arial" w:cs="Arial"/>
          <w:sz w:val="22"/>
          <w:szCs w:val="22"/>
        </w:rPr>
        <w:t xml:space="preserve"> + </w:t>
      </w:r>
      <w:proofErr w:type="spellStart"/>
      <w:r w:rsidR="001C35A2" w:rsidRPr="00447300">
        <w:rPr>
          <w:rFonts w:ascii="Arial" w:hAnsi="Arial" w:cs="Arial"/>
          <w:sz w:val="22"/>
          <w:szCs w:val="22"/>
        </w:rPr>
        <w:t>bx</w:t>
      </w:r>
      <w:proofErr w:type="spellEnd"/>
      <w:r w:rsidR="001C35A2" w:rsidRPr="00447300">
        <w:rPr>
          <w:rFonts w:ascii="Arial" w:hAnsi="Arial" w:cs="Arial"/>
          <w:sz w:val="22"/>
          <w:szCs w:val="22"/>
        </w:rPr>
        <w:t xml:space="preserve"> + c</w:t>
      </w:r>
      <w:r w:rsidR="00C07D6D" w:rsidRPr="00C07D6D">
        <w:rPr>
          <w:noProof/>
        </w:rPr>
        <w:t xml:space="preserve"> </w:t>
      </w:r>
    </w:p>
    <w:p w14:paraId="131CA9F7" w14:textId="77777777" w:rsidR="001C35A2" w:rsidRPr="00447300" w:rsidRDefault="00D60E54" w:rsidP="001C35A2">
      <w:pPr>
        <w:numPr>
          <w:ilvl w:val="0"/>
          <w:numId w:val="3"/>
        </w:numPr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Factoring</w:t>
      </w:r>
      <w:r w:rsidR="001C35A2" w:rsidRPr="00447300">
        <w:rPr>
          <w:rFonts w:ascii="Arial" w:hAnsi="Arial" w:cs="Arial"/>
          <w:sz w:val="22"/>
          <w:szCs w:val="22"/>
        </w:rPr>
        <w:t xml:space="preserve"> ax</w:t>
      </w:r>
      <w:r w:rsidR="001C35A2" w:rsidRPr="00447300">
        <w:rPr>
          <w:rFonts w:ascii="Arial" w:hAnsi="Arial" w:cs="Arial"/>
          <w:sz w:val="22"/>
          <w:szCs w:val="22"/>
          <w:vertAlign w:val="superscript"/>
        </w:rPr>
        <w:t>2</w:t>
      </w:r>
      <w:r w:rsidR="001C35A2" w:rsidRPr="00447300">
        <w:rPr>
          <w:rFonts w:ascii="Arial" w:hAnsi="Arial" w:cs="Arial"/>
          <w:sz w:val="22"/>
          <w:szCs w:val="22"/>
        </w:rPr>
        <w:t xml:space="preserve"> + </w:t>
      </w:r>
      <w:proofErr w:type="spellStart"/>
      <w:r w:rsidR="001C35A2" w:rsidRPr="00447300">
        <w:rPr>
          <w:rFonts w:ascii="Arial" w:hAnsi="Arial" w:cs="Arial"/>
          <w:sz w:val="22"/>
          <w:szCs w:val="22"/>
        </w:rPr>
        <w:t>bx</w:t>
      </w:r>
      <w:proofErr w:type="spellEnd"/>
      <w:r w:rsidR="001C35A2" w:rsidRPr="00447300">
        <w:rPr>
          <w:rFonts w:ascii="Arial" w:hAnsi="Arial" w:cs="Arial"/>
          <w:sz w:val="22"/>
          <w:szCs w:val="22"/>
        </w:rPr>
        <w:t xml:space="preserve"> + c</w:t>
      </w:r>
    </w:p>
    <w:p w14:paraId="4DB136F5" w14:textId="77777777" w:rsidR="001C35A2" w:rsidRPr="00447300" w:rsidRDefault="00D60E54" w:rsidP="001C35A2">
      <w:pPr>
        <w:numPr>
          <w:ilvl w:val="0"/>
          <w:numId w:val="3"/>
        </w:numPr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Special Factors</w:t>
      </w:r>
    </w:p>
    <w:p w14:paraId="229620C2" w14:textId="77777777" w:rsidR="001C35A2" w:rsidRPr="00C07D6D" w:rsidRDefault="001C35A2" w:rsidP="001C35A2">
      <w:pPr>
        <w:ind w:right="-720"/>
        <w:rPr>
          <w:rFonts w:ascii="Arial" w:hAnsi="Arial" w:cs="Arial"/>
          <w:sz w:val="10"/>
          <w:szCs w:val="22"/>
          <w:u w:val="single"/>
          <w:lang w:eastAsia="ja-JP"/>
        </w:rPr>
      </w:pPr>
    </w:p>
    <w:p w14:paraId="74737E73" w14:textId="77777777" w:rsidR="001C35A2" w:rsidRPr="00447300" w:rsidRDefault="001C35A2" w:rsidP="001C35A2">
      <w:pPr>
        <w:ind w:right="-720"/>
        <w:rPr>
          <w:rFonts w:ascii="Arial" w:hAnsi="Arial" w:cs="Arial"/>
          <w:sz w:val="22"/>
          <w:szCs w:val="22"/>
        </w:rPr>
      </w:pPr>
      <w:r w:rsidRPr="00447300">
        <w:rPr>
          <w:rFonts w:ascii="Arial" w:hAnsi="Arial" w:cs="Arial" w:hint="eastAsia"/>
          <w:sz w:val="22"/>
          <w:szCs w:val="22"/>
          <w:u w:val="single"/>
          <w:lang w:eastAsia="ja-JP"/>
        </w:rPr>
        <w:t xml:space="preserve">Unit </w:t>
      </w:r>
      <w:r w:rsidRPr="00447300">
        <w:rPr>
          <w:rFonts w:ascii="Arial" w:hAnsi="Arial" w:cs="Arial"/>
          <w:sz w:val="22"/>
          <w:szCs w:val="22"/>
          <w:u w:val="single"/>
          <w:lang w:eastAsia="ja-JP"/>
        </w:rPr>
        <w:t>3</w:t>
      </w:r>
      <w:r w:rsidRPr="00447300">
        <w:rPr>
          <w:rFonts w:ascii="Arial" w:hAnsi="Arial" w:cs="Arial" w:hint="eastAsia"/>
          <w:sz w:val="22"/>
          <w:szCs w:val="22"/>
          <w:u w:val="single"/>
          <w:lang w:eastAsia="ja-JP"/>
        </w:rPr>
        <w:t xml:space="preserve"> </w:t>
      </w:r>
      <w:r w:rsidRPr="00447300">
        <w:rPr>
          <w:rFonts w:ascii="Arial" w:hAnsi="Arial" w:cs="Arial"/>
          <w:sz w:val="22"/>
          <w:szCs w:val="22"/>
          <w:u w:val="single"/>
          <w:lang w:eastAsia="ja-JP"/>
        </w:rPr>
        <w:t>–</w:t>
      </w:r>
      <w:r w:rsidRPr="00447300">
        <w:rPr>
          <w:rFonts w:ascii="Arial" w:hAnsi="Arial" w:cs="Arial" w:hint="eastAsia"/>
          <w:sz w:val="22"/>
          <w:szCs w:val="22"/>
          <w:u w:val="single"/>
          <w:lang w:eastAsia="ja-JP"/>
        </w:rPr>
        <w:t xml:space="preserve"> Relations and Functions</w:t>
      </w:r>
      <w:proofErr w:type="gramStart"/>
      <w:r w:rsidRPr="00447300">
        <w:rPr>
          <w:rFonts w:ascii="Arial" w:hAnsi="Arial" w:cs="Arial" w:hint="eastAsia"/>
          <w:sz w:val="22"/>
          <w:szCs w:val="22"/>
          <w:lang w:eastAsia="ja-JP"/>
        </w:rPr>
        <w:t xml:space="preserve">   (</w:t>
      </w:r>
      <w:proofErr w:type="gramEnd"/>
      <w:r w:rsidR="00096132">
        <w:rPr>
          <w:rFonts w:ascii="Arial" w:hAnsi="Arial" w:cs="Arial"/>
          <w:sz w:val="22"/>
          <w:szCs w:val="22"/>
          <w:lang w:eastAsia="ja-JP"/>
        </w:rPr>
        <w:t>Ch. 3</w:t>
      </w:r>
      <w:r w:rsidR="005670CA">
        <w:rPr>
          <w:rFonts w:ascii="Arial" w:hAnsi="Arial" w:cs="Arial"/>
          <w:sz w:val="22"/>
          <w:szCs w:val="22"/>
          <w:lang w:eastAsia="ja-JP"/>
        </w:rPr>
        <w:t xml:space="preserve"> Mickelson</w:t>
      </w:r>
      <w:r w:rsidR="007D4FEB">
        <w:rPr>
          <w:rFonts w:ascii="Arial" w:hAnsi="Arial" w:cs="Arial"/>
          <w:sz w:val="22"/>
          <w:szCs w:val="22"/>
          <w:lang w:eastAsia="ja-JP"/>
        </w:rPr>
        <w:t>)</w:t>
      </w:r>
    </w:p>
    <w:p w14:paraId="0DC70907" w14:textId="77777777" w:rsidR="001C35A2" w:rsidRPr="00447300" w:rsidRDefault="001C35A2" w:rsidP="001C35A2">
      <w:pPr>
        <w:ind w:right="-720"/>
        <w:rPr>
          <w:rFonts w:ascii="Arial" w:hAnsi="Arial" w:cs="Arial"/>
          <w:sz w:val="14"/>
          <w:szCs w:val="22"/>
        </w:rPr>
      </w:pPr>
    </w:p>
    <w:p w14:paraId="27B1FFC7" w14:textId="77777777" w:rsidR="001C35A2" w:rsidRPr="00447300" w:rsidRDefault="001C35A2" w:rsidP="001C35A2">
      <w:pPr>
        <w:numPr>
          <w:ilvl w:val="0"/>
          <w:numId w:val="6"/>
        </w:numPr>
        <w:ind w:right="-720"/>
        <w:rPr>
          <w:rFonts w:ascii="Arial" w:hAnsi="Arial" w:cs="Arial"/>
          <w:sz w:val="22"/>
          <w:szCs w:val="22"/>
        </w:rPr>
      </w:pPr>
      <w:r w:rsidRPr="00447300">
        <w:rPr>
          <w:rFonts w:ascii="Arial" w:hAnsi="Arial" w:cs="Arial"/>
          <w:sz w:val="22"/>
          <w:szCs w:val="22"/>
        </w:rPr>
        <w:t>Relations</w:t>
      </w:r>
    </w:p>
    <w:p w14:paraId="72AE2B8A" w14:textId="77777777" w:rsidR="001C35A2" w:rsidRPr="00447300" w:rsidRDefault="001C35A2" w:rsidP="001C35A2">
      <w:pPr>
        <w:numPr>
          <w:ilvl w:val="0"/>
          <w:numId w:val="6"/>
        </w:numPr>
        <w:ind w:right="-720"/>
        <w:rPr>
          <w:rFonts w:ascii="Arial" w:hAnsi="Arial" w:cs="Arial"/>
          <w:sz w:val="22"/>
          <w:szCs w:val="22"/>
        </w:rPr>
      </w:pPr>
      <w:r w:rsidRPr="00447300">
        <w:rPr>
          <w:rFonts w:ascii="Arial" w:hAnsi="Arial" w:cs="Arial"/>
          <w:sz w:val="22"/>
          <w:szCs w:val="22"/>
        </w:rPr>
        <w:t>Functions</w:t>
      </w:r>
    </w:p>
    <w:p w14:paraId="1EC93A75" w14:textId="77777777" w:rsidR="001C35A2" w:rsidRPr="00447300" w:rsidRDefault="008129D8" w:rsidP="001C35A2">
      <w:pPr>
        <w:numPr>
          <w:ilvl w:val="0"/>
          <w:numId w:val="6"/>
        </w:numPr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Linear Equations  </w:t>
      </w:r>
    </w:p>
    <w:p w14:paraId="28D44E95" w14:textId="77777777" w:rsidR="001C35A2" w:rsidRPr="00447300" w:rsidRDefault="008129D8" w:rsidP="001C35A2">
      <w:pPr>
        <w:numPr>
          <w:ilvl w:val="0"/>
          <w:numId w:val="6"/>
        </w:numPr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Non-Linear Equations </w:t>
      </w:r>
    </w:p>
    <w:p w14:paraId="73D766D1" w14:textId="77777777" w:rsidR="001C35A2" w:rsidRPr="00447300" w:rsidRDefault="008129D8" w:rsidP="001C35A2">
      <w:pPr>
        <w:numPr>
          <w:ilvl w:val="0"/>
          <w:numId w:val="6"/>
        </w:numPr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Graphing with a Calculator</w:t>
      </w:r>
    </w:p>
    <w:p w14:paraId="29906513" w14:textId="77777777" w:rsidR="001C35A2" w:rsidRPr="00C07D6D" w:rsidRDefault="001C35A2" w:rsidP="001C35A2">
      <w:pPr>
        <w:ind w:right="-720"/>
        <w:rPr>
          <w:rFonts w:ascii="Arial" w:hAnsi="Arial" w:cs="Arial"/>
          <w:sz w:val="10"/>
          <w:szCs w:val="22"/>
          <w:u w:val="single"/>
          <w:lang w:eastAsia="ja-JP"/>
        </w:rPr>
      </w:pPr>
    </w:p>
    <w:p w14:paraId="23825B34" w14:textId="77777777" w:rsidR="001C35A2" w:rsidRPr="00447300" w:rsidRDefault="001C35A2" w:rsidP="001C35A2">
      <w:pPr>
        <w:ind w:right="-720"/>
        <w:rPr>
          <w:rFonts w:ascii="Arial" w:hAnsi="Arial" w:cs="Arial"/>
          <w:sz w:val="22"/>
          <w:szCs w:val="22"/>
          <w:lang w:eastAsia="ja-JP"/>
        </w:rPr>
      </w:pPr>
      <w:r w:rsidRPr="00447300">
        <w:rPr>
          <w:rFonts w:ascii="Arial" w:hAnsi="Arial" w:cs="Arial" w:hint="eastAsia"/>
          <w:sz w:val="22"/>
          <w:szCs w:val="22"/>
          <w:u w:val="single"/>
          <w:lang w:eastAsia="ja-JP"/>
        </w:rPr>
        <w:t xml:space="preserve">Unit </w:t>
      </w:r>
      <w:r w:rsidRPr="00447300">
        <w:rPr>
          <w:rFonts w:ascii="Arial" w:hAnsi="Arial" w:cs="Arial"/>
          <w:sz w:val="22"/>
          <w:szCs w:val="22"/>
          <w:u w:val="single"/>
          <w:lang w:eastAsia="ja-JP"/>
        </w:rPr>
        <w:t>4</w:t>
      </w:r>
      <w:r w:rsidRPr="00447300">
        <w:rPr>
          <w:rFonts w:ascii="Arial" w:hAnsi="Arial" w:cs="Arial" w:hint="eastAsia"/>
          <w:sz w:val="22"/>
          <w:szCs w:val="22"/>
          <w:u w:val="single"/>
          <w:lang w:eastAsia="ja-JP"/>
        </w:rPr>
        <w:t xml:space="preserve"> </w:t>
      </w:r>
      <w:r w:rsidRPr="00447300">
        <w:rPr>
          <w:rFonts w:ascii="Arial" w:hAnsi="Arial" w:cs="Arial"/>
          <w:sz w:val="22"/>
          <w:szCs w:val="22"/>
          <w:u w:val="single"/>
          <w:lang w:eastAsia="ja-JP"/>
        </w:rPr>
        <w:t>–</w:t>
      </w:r>
      <w:r w:rsidRPr="00447300">
        <w:rPr>
          <w:rFonts w:ascii="Arial" w:hAnsi="Arial" w:cs="Arial" w:hint="eastAsia"/>
          <w:sz w:val="22"/>
          <w:szCs w:val="22"/>
          <w:u w:val="single"/>
          <w:lang w:eastAsia="ja-JP"/>
        </w:rPr>
        <w:t xml:space="preserve"> Linear Functions</w:t>
      </w:r>
      <w:proofErr w:type="gramStart"/>
      <w:r w:rsidR="005670CA">
        <w:rPr>
          <w:rFonts w:ascii="Arial" w:hAnsi="Arial" w:cs="Arial" w:hint="eastAsia"/>
          <w:sz w:val="22"/>
          <w:szCs w:val="22"/>
          <w:lang w:eastAsia="ja-JP"/>
        </w:rPr>
        <w:t xml:space="preserve">   (</w:t>
      </w:r>
      <w:proofErr w:type="gramEnd"/>
      <w:r w:rsidR="00096132">
        <w:rPr>
          <w:rFonts w:ascii="Arial" w:hAnsi="Arial" w:cs="Arial"/>
          <w:sz w:val="22"/>
          <w:szCs w:val="22"/>
          <w:lang w:eastAsia="ja-JP"/>
        </w:rPr>
        <w:t>Ch. 4</w:t>
      </w:r>
      <w:r w:rsidR="007D4FEB">
        <w:rPr>
          <w:rFonts w:ascii="Arial" w:hAnsi="Arial" w:cs="Arial"/>
          <w:sz w:val="22"/>
          <w:szCs w:val="22"/>
          <w:lang w:eastAsia="ja-JP"/>
        </w:rPr>
        <w:t xml:space="preserve"> Mickelson</w:t>
      </w:r>
      <w:r w:rsidRPr="00447300">
        <w:rPr>
          <w:rFonts w:ascii="Arial" w:hAnsi="Arial" w:cs="Arial" w:hint="eastAsia"/>
          <w:sz w:val="22"/>
          <w:szCs w:val="22"/>
          <w:lang w:eastAsia="ja-JP"/>
        </w:rPr>
        <w:t>)</w:t>
      </w:r>
    </w:p>
    <w:p w14:paraId="5AF19070" w14:textId="77777777" w:rsidR="001C35A2" w:rsidRPr="00447300" w:rsidRDefault="001C35A2" w:rsidP="001C35A2">
      <w:pPr>
        <w:ind w:right="-720"/>
        <w:rPr>
          <w:rFonts w:ascii="Arial" w:hAnsi="Arial" w:cs="Arial"/>
          <w:sz w:val="14"/>
          <w:szCs w:val="22"/>
          <w:lang w:eastAsia="ja-JP"/>
        </w:rPr>
      </w:pPr>
    </w:p>
    <w:p w14:paraId="003EFB86" w14:textId="77777777" w:rsidR="001C35A2" w:rsidRDefault="007670AC" w:rsidP="001C35A2">
      <w:pPr>
        <w:numPr>
          <w:ilvl w:val="0"/>
          <w:numId w:val="3"/>
        </w:numPr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Slope</w:t>
      </w:r>
    </w:p>
    <w:p w14:paraId="0B43E733" w14:textId="77777777" w:rsidR="007670AC" w:rsidRDefault="007670AC" w:rsidP="001C35A2">
      <w:pPr>
        <w:numPr>
          <w:ilvl w:val="0"/>
          <w:numId w:val="3"/>
        </w:numPr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Rate of Change</w:t>
      </w:r>
    </w:p>
    <w:p w14:paraId="470946C0" w14:textId="77777777" w:rsidR="007670AC" w:rsidRPr="00447300" w:rsidRDefault="007670AC" w:rsidP="001C35A2">
      <w:pPr>
        <w:numPr>
          <w:ilvl w:val="0"/>
          <w:numId w:val="3"/>
        </w:numPr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Graphing Linear Functions</w:t>
      </w:r>
    </w:p>
    <w:p w14:paraId="49EC16F2" w14:textId="77777777" w:rsidR="001C35A2" w:rsidRPr="00447300" w:rsidRDefault="001C35A2" w:rsidP="001C35A2">
      <w:pPr>
        <w:numPr>
          <w:ilvl w:val="0"/>
          <w:numId w:val="3"/>
        </w:numPr>
        <w:ind w:right="-720"/>
        <w:rPr>
          <w:rFonts w:ascii="Arial" w:hAnsi="Arial" w:cs="Arial"/>
          <w:sz w:val="22"/>
          <w:szCs w:val="22"/>
        </w:rPr>
      </w:pPr>
      <w:r w:rsidRPr="00447300">
        <w:rPr>
          <w:rFonts w:ascii="Arial" w:hAnsi="Arial" w:cs="Arial"/>
          <w:sz w:val="22"/>
          <w:szCs w:val="22"/>
        </w:rPr>
        <w:t>Parallel and Perpendicular Lines</w:t>
      </w:r>
    </w:p>
    <w:p w14:paraId="01391F5B" w14:textId="77777777" w:rsidR="001C35A2" w:rsidRPr="00447300" w:rsidRDefault="00C07D6D" w:rsidP="001C35A2">
      <w:pPr>
        <w:numPr>
          <w:ilvl w:val="0"/>
          <w:numId w:val="3"/>
        </w:numPr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2791F8E" wp14:editId="7BBC3AC3">
                <wp:simplePos x="0" y="0"/>
                <wp:positionH relativeFrom="column">
                  <wp:posOffset>3969385</wp:posOffset>
                </wp:positionH>
                <wp:positionV relativeFrom="paragraph">
                  <wp:posOffset>64770</wp:posOffset>
                </wp:positionV>
                <wp:extent cx="1520190" cy="1485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19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1D447" w14:textId="77777777" w:rsidR="00C07D6D" w:rsidRDefault="00C07D6D">
                            <w:r w:rsidRPr="00C07D6D">
                              <w:rPr>
                                <w:noProof/>
                              </w:rPr>
                              <w:drawing>
                                <wp:inline distT="0" distB="0" distL="0" distR="0" wp14:anchorId="386D8B5D" wp14:editId="5D884B18">
                                  <wp:extent cx="1394460" cy="1394460"/>
                                  <wp:effectExtent l="0" t="0" r="2540" b="254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4460" cy="1394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791F8E" id="Text Box 11" o:spid="_x0000_s1030" type="#_x0000_t202" style="position:absolute;left:0;text-align:left;margin-left:312.55pt;margin-top:5.1pt;width:119.7pt;height:117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IUVngCAABjBQAADgAAAGRycy9lMm9Eb2MueG1srFTBbtswDL0P2D8Iuq9OinRrgzpF1qLDgKIr&#10;1g49K7LUGJNFTVJiZ1+/J9lOs26XDrvYFPlIkY+kzi+6xrCt8qEmW/Lp0YQzZSVVtX0q+beH63en&#10;nIUobCUMWVXynQr8YvH2zXnr5uqY1mQq5RmC2DBvXcnXMbp5UQS5Vo0IR+SUhVGTb0TE0T8VlRct&#10;ojemOJ5M3hct+cp5kioEaK96I1/k+ForGb9oHVRkpuTILeavz99V+haLczF/8sKtazmkIf4hi0bU&#10;FpfuQ12JKNjG13+EamrpKZCOR5KagrSupco1oJrp5EU192vhVK4F5AS3pyn8v7DydnvnWV2hd1PO&#10;rGjQowfVRfaROgYV+GldmAN27wCMHfTAjvoAZSq7075JfxTEYAfTuz27KZpMTico8QwmCdt0dnpy&#10;Nsn8F8/uzof4SVHDklByj/ZlVsX2JkSkAugISbdZuq6NyS009jcFgL1G5RkYvFMlfcZZijujkpex&#10;X5UGBznxpMjTpy6NZ1uBuRFSKhtzzTku0AmlcfdrHAd8cu2zeo3z3iPfTDbunZvaks8svUi7+j6m&#10;rHs8+DuoO4mxW3W5+bOxoSuqduizp35TgpPXNXpxI0K8Ex6rgf5h3eMXfLShtuQ0SJytyf/8mz7h&#10;MbGwctZi1UoefmyEV5yZzxazfDadzdJu5sPs5MMxDv7Qsjq02E1zSegKxhXZZTHhoxlF7al5xKuw&#10;TLfCJKzE3SWPo3gZ+wcAr4pUy2UGYRudiDf23skUOrGcJu2hexTeDeMYMcm3NC6lmL+Yyh6bPC0t&#10;N5F0nUc28dyzOvCPTc6TPLw66ak4PGfU89u4+AUAAP//AwBQSwMEFAAGAAgAAAAhAHVp55HdAAAA&#10;CgEAAA8AAABkcnMvZG93bnJldi54bWxMj8FOwzAQRO9I/IO1SNyoXSuJSohTIRBXEC0gcXPjbRIR&#10;r6PYbcLfs5zguJqnmbfVdvGDOOMU+0AG1isFAqkJrqfWwNv+6WYDIiZLzg6B0MA3RtjWlxeVLV2Y&#10;6RXPu9QKLqFYWgNdSmMpZWw69DauwojE2TFM3iY+p1a6yc5c7geplSqktz3xQmdHfOiw+dqdvIH3&#10;5+PnR6Ze2kefj3NYlCR/K425vlru70AkXNIfDL/6rA41Ox3CiVwUg4FC52tGOVAaBAObIstBHAzo&#10;LNMg60r+f6H+AQAA//8DAFBLAQItABQABgAIAAAAIQDkmcPA+wAAAOEBAAATAAAAAAAAAAAAAAAA&#10;AAAAAABbQ29udGVudF9UeXBlc10ueG1sUEsBAi0AFAAGAAgAAAAhACOyauHXAAAAlAEAAAsAAAAA&#10;AAAAAAAAAAAALAEAAF9yZWxzLy5yZWxzUEsBAi0AFAAGAAgAAAAhACXyFFZ4AgAAYwUAAA4AAAAA&#10;AAAAAAAAAAAALAIAAGRycy9lMm9Eb2MueG1sUEsBAi0AFAAGAAgAAAAhAHVp55HdAAAACgEAAA8A&#10;AAAAAAAAAAAAAAAA0AQAAGRycy9kb3ducmV2LnhtbFBLBQYAAAAABAAEAPMAAADaBQAAAAA=&#10;" filled="f" stroked="f">
                <v:textbox>
                  <w:txbxContent>
                    <w:p w14:paraId="0DD1D447" w14:textId="77777777" w:rsidR="00C07D6D" w:rsidRDefault="00C07D6D">
                      <w:r w:rsidRPr="00C07D6D">
                        <w:drawing>
                          <wp:inline distT="0" distB="0" distL="0" distR="0" wp14:anchorId="386D8B5D" wp14:editId="5D884B18">
                            <wp:extent cx="1394460" cy="1394460"/>
                            <wp:effectExtent l="0" t="0" r="2540" b="254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4460" cy="1394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70AC">
        <w:rPr>
          <w:rFonts w:ascii="Arial" w:hAnsi="Arial" w:cs="Arial"/>
          <w:sz w:val="22"/>
          <w:szCs w:val="22"/>
        </w:rPr>
        <w:t>Applications of Linear Relations</w:t>
      </w:r>
    </w:p>
    <w:p w14:paraId="07748695" w14:textId="77777777" w:rsidR="00B677BE" w:rsidRPr="00C07D6D" w:rsidRDefault="00B677BE" w:rsidP="00B677BE">
      <w:pPr>
        <w:ind w:right="-720"/>
        <w:rPr>
          <w:rFonts w:ascii="Arial" w:hAnsi="Arial" w:cs="Arial"/>
          <w:sz w:val="10"/>
          <w:szCs w:val="22"/>
        </w:rPr>
      </w:pPr>
    </w:p>
    <w:p w14:paraId="1C5BAF2A" w14:textId="77777777" w:rsidR="00B677BE" w:rsidRDefault="00B677BE" w:rsidP="00B677BE">
      <w:pPr>
        <w:ind w:right="-720"/>
        <w:rPr>
          <w:rFonts w:ascii="Arial" w:hAnsi="Arial" w:cs="Arial"/>
          <w:sz w:val="22"/>
          <w:szCs w:val="22"/>
        </w:rPr>
      </w:pPr>
      <w:r w:rsidRPr="00B677BE">
        <w:rPr>
          <w:rFonts w:ascii="Arial" w:hAnsi="Arial" w:cs="Arial"/>
          <w:sz w:val="22"/>
          <w:szCs w:val="22"/>
          <w:u w:val="single"/>
        </w:rPr>
        <w:t>Unit 5 – Linear Equations</w:t>
      </w:r>
      <w:proofErr w:type="gramStart"/>
      <w:r w:rsidR="00096132">
        <w:rPr>
          <w:rFonts w:ascii="Arial" w:hAnsi="Arial" w:cs="Arial"/>
          <w:sz w:val="22"/>
          <w:szCs w:val="22"/>
        </w:rPr>
        <w:t xml:space="preserve">   (</w:t>
      </w:r>
      <w:proofErr w:type="gramEnd"/>
      <w:r w:rsidR="00096132">
        <w:rPr>
          <w:rFonts w:ascii="Arial" w:hAnsi="Arial" w:cs="Arial"/>
          <w:sz w:val="22"/>
          <w:szCs w:val="22"/>
        </w:rPr>
        <w:t>Ch. 5</w:t>
      </w:r>
      <w:r>
        <w:rPr>
          <w:rFonts w:ascii="Arial" w:hAnsi="Arial" w:cs="Arial"/>
          <w:sz w:val="22"/>
          <w:szCs w:val="22"/>
        </w:rPr>
        <w:t xml:space="preserve"> Mickelson)</w:t>
      </w:r>
    </w:p>
    <w:p w14:paraId="045BA39C" w14:textId="77777777" w:rsidR="00B677BE" w:rsidRPr="00B677BE" w:rsidRDefault="00B677BE" w:rsidP="00B677BE">
      <w:pPr>
        <w:ind w:right="-720"/>
        <w:rPr>
          <w:rFonts w:ascii="Arial" w:hAnsi="Arial" w:cs="Arial"/>
          <w:sz w:val="14"/>
          <w:szCs w:val="22"/>
        </w:rPr>
      </w:pPr>
    </w:p>
    <w:p w14:paraId="4AA03C20" w14:textId="77777777" w:rsidR="00B677BE" w:rsidRDefault="00B677BE" w:rsidP="00B677BE">
      <w:pPr>
        <w:numPr>
          <w:ilvl w:val="0"/>
          <w:numId w:val="3"/>
        </w:numPr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Different Forms of Linear Equations</w:t>
      </w:r>
    </w:p>
    <w:p w14:paraId="002F6C69" w14:textId="77777777" w:rsidR="00B677BE" w:rsidRDefault="00B677BE" w:rsidP="00B677BE">
      <w:pPr>
        <w:numPr>
          <w:ilvl w:val="0"/>
          <w:numId w:val="3"/>
        </w:numPr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Special Cases of Linear Equations</w:t>
      </w:r>
    </w:p>
    <w:p w14:paraId="365EAC98" w14:textId="77777777" w:rsidR="00B677BE" w:rsidRDefault="00B677BE" w:rsidP="00B677BE">
      <w:pPr>
        <w:numPr>
          <w:ilvl w:val="0"/>
          <w:numId w:val="3"/>
        </w:numPr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Equations of Parallel and Perpendicular Lines</w:t>
      </w:r>
    </w:p>
    <w:p w14:paraId="691022C0" w14:textId="77777777" w:rsidR="00B677BE" w:rsidRDefault="00B677BE" w:rsidP="00B677BE">
      <w:pPr>
        <w:numPr>
          <w:ilvl w:val="0"/>
          <w:numId w:val="3"/>
        </w:numPr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Linear Applications and Modelling</w:t>
      </w:r>
    </w:p>
    <w:p w14:paraId="2B121EAE" w14:textId="77777777" w:rsidR="00B677BE" w:rsidRPr="00447300" w:rsidRDefault="00B677BE" w:rsidP="00B677BE">
      <w:pPr>
        <w:numPr>
          <w:ilvl w:val="0"/>
          <w:numId w:val="3"/>
        </w:numPr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Function Notation</w:t>
      </w:r>
    </w:p>
    <w:p w14:paraId="712FC782" w14:textId="77777777" w:rsidR="001C35A2" w:rsidRPr="00C07D6D" w:rsidRDefault="001C35A2" w:rsidP="001C35A2">
      <w:pPr>
        <w:ind w:right="-720"/>
        <w:rPr>
          <w:rFonts w:ascii="Arial" w:hAnsi="Arial" w:cs="Arial"/>
          <w:sz w:val="10"/>
          <w:szCs w:val="22"/>
          <w:u w:val="single"/>
          <w:lang w:eastAsia="ja-JP"/>
        </w:rPr>
      </w:pPr>
    </w:p>
    <w:p w14:paraId="5105BF4F" w14:textId="77777777" w:rsidR="001C35A2" w:rsidRPr="00447300" w:rsidRDefault="001C35A2" w:rsidP="001C35A2">
      <w:pPr>
        <w:ind w:right="-720"/>
        <w:rPr>
          <w:rFonts w:ascii="Arial" w:hAnsi="Arial" w:cs="Arial"/>
          <w:sz w:val="22"/>
          <w:szCs w:val="22"/>
          <w:lang w:eastAsia="ja-JP"/>
        </w:rPr>
      </w:pPr>
      <w:r w:rsidRPr="00447300">
        <w:rPr>
          <w:rFonts w:ascii="Arial" w:hAnsi="Arial" w:cs="Arial" w:hint="eastAsia"/>
          <w:sz w:val="22"/>
          <w:szCs w:val="22"/>
          <w:u w:val="single"/>
          <w:lang w:eastAsia="ja-JP"/>
        </w:rPr>
        <w:t xml:space="preserve">Unit </w:t>
      </w:r>
      <w:r w:rsidR="00B677BE">
        <w:rPr>
          <w:rFonts w:ascii="Arial" w:hAnsi="Arial" w:cs="Arial"/>
          <w:sz w:val="22"/>
          <w:szCs w:val="22"/>
          <w:u w:val="single"/>
          <w:lang w:eastAsia="ja-JP"/>
        </w:rPr>
        <w:t>6</w:t>
      </w:r>
      <w:r w:rsidRPr="00447300">
        <w:rPr>
          <w:rFonts w:ascii="Arial" w:hAnsi="Arial" w:cs="Arial" w:hint="eastAsia"/>
          <w:sz w:val="22"/>
          <w:szCs w:val="22"/>
          <w:u w:val="single"/>
          <w:lang w:eastAsia="ja-JP"/>
        </w:rPr>
        <w:t xml:space="preserve"> </w:t>
      </w:r>
      <w:r w:rsidRPr="00447300">
        <w:rPr>
          <w:rFonts w:ascii="Arial" w:hAnsi="Arial" w:cs="Arial"/>
          <w:sz w:val="22"/>
          <w:szCs w:val="22"/>
          <w:u w:val="single"/>
          <w:lang w:eastAsia="ja-JP"/>
        </w:rPr>
        <w:t>–</w:t>
      </w:r>
      <w:r w:rsidR="00096132">
        <w:rPr>
          <w:rFonts w:ascii="Arial" w:hAnsi="Arial" w:cs="Arial" w:hint="eastAsia"/>
          <w:sz w:val="22"/>
          <w:szCs w:val="22"/>
          <w:u w:val="single"/>
          <w:lang w:eastAsia="ja-JP"/>
        </w:rPr>
        <w:t xml:space="preserve"> Solving </w:t>
      </w:r>
      <w:r w:rsidRPr="00447300">
        <w:rPr>
          <w:rFonts w:ascii="Arial" w:hAnsi="Arial" w:cs="Arial" w:hint="eastAsia"/>
          <w:sz w:val="22"/>
          <w:szCs w:val="22"/>
          <w:u w:val="single"/>
          <w:lang w:eastAsia="ja-JP"/>
        </w:rPr>
        <w:t>Linear Equations</w:t>
      </w:r>
      <w:proofErr w:type="gramStart"/>
      <w:r w:rsidRPr="00447300">
        <w:rPr>
          <w:rFonts w:ascii="Arial" w:hAnsi="Arial" w:cs="Arial" w:hint="eastAsia"/>
          <w:sz w:val="22"/>
          <w:szCs w:val="22"/>
          <w:lang w:eastAsia="ja-JP"/>
        </w:rPr>
        <w:t xml:space="preserve">   (</w:t>
      </w:r>
      <w:proofErr w:type="gramEnd"/>
      <w:r w:rsidRPr="00447300">
        <w:rPr>
          <w:rFonts w:ascii="Arial" w:hAnsi="Arial" w:cs="Arial" w:hint="eastAsia"/>
          <w:sz w:val="22"/>
          <w:szCs w:val="22"/>
          <w:lang w:eastAsia="ja-JP"/>
        </w:rPr>
        <w:t>C</w:t>
      </w:r>
      <w:r w:rsidRPr="00447300">
        <w:rPr>
          <w:rFonts w:ascii="Arial" w:hAnsi="Arial" w:cs="Arial"/>
          <w:sz w:val="22"/>
          <w:szCs w:val="22"/>
          <w:lang w:eastAsia="ja-JP"/>
        </w:rPr>
        <w:t>h.</w:t>
      </w:r>
      <w:r w:rsidRPr="00447300">
        <w:rPr>
          <w:rFonts w:ascii="Arial" w:hAnsi="Arial" w:cs="Arial" w:hint="eastAsia"/>
          <w:sz w:val="22"/>
          <w:szCs w:val="22"/>
          <w:lang w:eastAsia="ja-JP"/>
        </w:rPr>
        <w:t xml:space="preserve"> </w:t>
      </w:r>
      <w:r w:rsidR="00096132">
        <w:rPr>
          <w:rFonts w:ascii="Arial" w:hAnsi="Arial" w:cs="Arial"/>
          <w:sz w:val="22"/>
          <w:szCs w:val="22"/>
          <w:lang w:eastAsia="ja-JP"/>
        </w:rPr>
        <w:t>6</w:t>
      </w:r>
      <w:r w:rsidR="00006081">
        <w:rPr>
          <w:rFonts w:ascii="Arial" w:hAnsi="Arial" w:cs="Arial"/>
          <w:sz w:val="22"/>
          <w:szCs w:val="22"/>
          <w:lang w:eastAsia="ja-JP"/>
        </w:rPr>
        <w:t xml:space="preserve"> Mic</w:t>
      </w:r>
      <w:r w:rsidR="007D4FEB">
        <w:rPr>
          <w:rFonts w:ascii="Arial" w:hAnsi="Arial" w:cs="Arial"/>
          <w:sz w:val="22"/>
          <w:szCs w:val="22"/>
          <w:lang w:eastAsia="ja-JP"/>
        </w:rPr>
        <w:t>kelson</w:t>
      </w:r>
      <w:r w:rsidRPr="00447300">
        <w:rPr>
          <w:rFonts w:ascii="Arial" w:hAnsi="Arial" w:cs="Arial" w:hint="eastAsia"/>
          <w:sz w:val="22"/>
          <w:szCs w:val="22"/>
          <w:lang w:eastAsia="ja-JP"/>
        </w:rPr>
        <w:t>)</w:t>
      </w:r>
      <w:r w:rsidR="003F0B41">
        <w:rPr>
          <w:rFonts w:ascii="Arial" w:hAnsi="Arial" w:cs="Arial"/>
          <w:sz w:val="22"/>
          <w:szCs w:val="22"/>
          <w:lang w:eastAsia="ja-JP"/>
        </w:rPr>
        <w:t xml:space="preserve">     </w:t>
      </w:r>
    </w:p>
    <w:p w14:paraId="648927EB" w14:textId="77777777" w:rsidR="001C35A2" w:rsidRPr="00447300" w:rsidRDefault="001C35A2" w:rsidP="001C35A2">
      <w:pPr>
        <w:ind w:right="-720"/>
        <w:rPr>
          <w:rFonts w:ascii="Arial" w:hAnsi="Arial" w:cs="Arial"/>
          <w:sz w:val="14"/>
          <w:szCs w:val="22"/>
        </w:rPr>
      </w:pPr>
    </w:p>
    <w:p w14:paraId="7CCD43A0" w14:textId="77777777" w:rsidR="001C35A2" w:rsidRDefault="00FE4CA5" w:rsidP="001C35A2">
      <w:pPr>
        <w:numPr>
          <w:ilvl w:val="0"/>
          <w:numId w:val="8"/>
        </w:numPr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Solving Linear Systems by</w:t>
      </w:r>
      <w:r w:rsidR="001C35A2" w:rsidRPr="00447300">
        <w:rPr>
          <w:rFonts w:ascii="Arial" w:hAnsi="Arial" w:cs="Arial"/>
          <w:sz w:val="22"/>
          <w:szCs w:val="22"/>
        </w:rPr>
        <w:t xml:space="preserve"> Graphically</w:t>
      </w:r>
    </w:p>
    <w:p w14:paraId="69A8487C" w14:textId="77777777" w:rsidR="00FE4CA5" w:rsidRDefault="00FE4CA5" w:rsidP="001C35A2">
      <w:pPr>
        <w:numPr>
          <w:ilvl w:val="0"/>
          <w:numId w:val="8"/>
        </w:numPr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Solving Linear Systems by Addition</w:t>
      </w:r>
    </w:p>
    <w:p w14:paraId="77F1A485" w14:textId="77777777" w:rsidR="00FE4CA5" w:rsidRDefault="00FE4CA5" w:rsidP="001C35A2">
      <w:pPr>
        <w:numPr>
          <w:ilvl w:val="0"/>
          <w:numId w:val="8"/>
        </w:numPr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Solving Linear Systems by Substitution</w:t>
      </w:r>
    </w:p>
    <w:p w14:paraId="0C417C9A" w14:textId="77777777" w:rsidR="00FE4CA5" w:rsidRDefault="00FE4CA5" w:rsidP="001C35A2">
      <w:pPr>
        <w:numPr>
          <w:ilvl w:val="0"/>
          <w:numId w:val="8"/>
        </w:numPr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Problem Solving with Two Variables</w:t>
      </w:r>
    </w:p>
    <w:p w14:paraId="4755E434" w14:textId="77777777" w:rsidR="00FE4CA5" w:rsidRDefault="00FE4CA5" w:rsidP="001C35A2">
      <w:pPr>
        <w:numPr>
          <w:ilvl w:val="0"/>
          <w:numId w:val="8"/>
        </w:numPr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Arithmetic Sequence</w:t>
      </w:r>
    </w:p>
    <w:p w14:paraId="45208AF0" w14:textId="77777777" w:rsidR="00FE4CA5" w:rsidRDefault="00FE4CA5" w:rsidP="001C35A2">
      <w:pPr>
        <w:numPr>
          <w:ilvl w:val="0"/>
          <w:numId w:val="8"/>
        </w:numPr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Arithmetic Series</w:t>
      </w:r>
    </w:p>
    <w:p w14:paraId="0C7EF02F" w14:textId="77777777" w:rsidR="001C35A2" w:rsidRPr="00C07D6D" w:rsidRDefault="00C07D6D" w:rsidP="00C07D6D">
      <w:pPr>
        <w:tabs>
          <w:tab w:val="left" w:pos="3736"/>
        </w:tabs>
        <w:ind w:right="-720"/>
        <w:rPr>
          <w:rFonts w:ascii="Arial" w:hAnsi="Arial" w:cs="Arial"/>
          <w:sz w:val="1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D6E7FC" wp14:editId="508E9247">
                <wp:simplePos x="0" y="0"/>
                <wp:positionH relativeFrom="column">
                  <wp:posOffset>3581400</wp:posOffset>
                </wp:positionH>
                <wp:positionV relativeFrom="paragraph">
                  <wp:posOffset>38100</wp:posOffset>
                </wp:positionV>
                <wp:extent cx="2438400" cy="9144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3E9ED" w14:textId="77777777" w:rsidR="003F0B41" w:rsidRPr="001A4BB2" w:rsidRDefault="003F0B41" w:rsidP="001C35A2">
                            <w:pPr>
                              <w:ind w:right="-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A4BB2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U</w:t>
                            </w:r>
                            <w:r w:rsidR="00E42DB1" w:rsidRPr="001A4BB2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nit 8 – </w:t>
                            </w:r>
                            <w:proofErr w:type="gramStart"/>
                            <w:r w:rsidR="00E42DB1" w:rsidRPr="001A4BB2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Finance</w:t>
                            </w:r>
                            <w:r w:rsidR="0088232F" w:rsidRPr="001A4BB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(</w:t>
                            </w:r>
                            <w:proofErr w:type="gramEnd"/>
                            <w:r w:rsidR="0088232F" w:rsidRPr="001A4BB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Ch. </w:t>
                            </w:r>
                            <w:r w:rsidR="00E42DB1" w:rsidRPr="001A4BB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</w:t>
                            </w:r>
                            <w:r w:rsidR="0088232F" w:rsidRPr="001A4BB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Mickelson</w:t>
                            </w:r>
                            <w:r w:rsidRPr="001A4BB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1C721512" w14:textId="77777777" w:rsidR="00FE4CA5" w:rsidRPr="001A4BB2" w:rsidRDefault="00FE4CA5" w:rsidP="001C35A2">
                            <w:pPr>
                              <w:ind w:right="-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A4BB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 Simple and Compound Interest</w:t>
                            </w:r>
                          </w:p>
                          <w:p w14:paraId="5F9F2390" w14:textId="77777777" w:rsidR="00FE4CA5" w:rsidRPr="001A4BB2" w:rsidRDefault="00FE4CA5" w:rsidP="001C35A2">
                            <w:pPr>
                              <w:ind w:right="-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A4BB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 Gross and Net Pay</w:t>
                            </w:r>
                          </w:p>
                          <w:p w14:paraId="772424D9" w14:textId="77777777" w:rsidR="00FE4CA5" w:rsidRPr="001A4BB2" w:rsidRDefault="00FE4CA5" w:rsidP="001C35A2">
                            <w:pPr>
                              <w:ind w:right="-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A4BB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 Tax Rates</w:t>
                            </w:r>
                          </w:p>
                          <w:p w14:paraId="40A69B5B" w14:textId="77777777" w:rsidR="00FE4CA5" w:rsidRPr="001A4BB2" w:rsidRDefault="00FE4CA5" w:rsidP="001C35A2">
                            <w:pPr>
                              <w:ind w:right="-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A4BB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 Net Income</w:t>
                            </w:r>
                          </w:p>
                          <w:p w14:paraId="52A2DC15" w14:textId="77777777" w:rsidR="003F0B41" w:rsidRPr="00FE4CA5" w:rsidRDefault="003F0B41" w:rsidP="001C35A2">
                            <w:pPr>
                              <w:ind w:right="-720"/>
                              <w:rPr>
                                <w:rFonts w:ascii="Arial" w:hAnsi="Arial" w:cs="Arial"/>
                                <w:sz w:val="6"/>
                                <w:szCs w:val="18"/>
                              </w:rPr>
                            </w:pPr>
                          </w:p>
                          <w:p w14:paraId="4CE1EC4B" w14:textId="77777777" w:rsidR="001C35A2" w:rsidRPr="003F0B41" w:rsidRDefault="001C35A2" w:rsidP="001C35A2">
                            <w:pPr>
                              <w:ind w:right="-7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232CAD9" w14:textId="77777777" w:rsidR="001C35A2" w:rsidRPr="003F0B41" w:rsidRDefault="001C35A2" w:rsidP="00D10A1C">
                            <w:pPr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6E7FC" id="_x0000_s1031" type="#_x0000_t202" style="position:absolute;margin-left:282pt;margin-top:3pt;width:192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/pqoECAAAWBQAADgAAAGRycy9lMm9Eb2MueG1srFTZjtsgFH2v1H9AvCde6mRia5zRLE1VabpI&#10;M/0AAjhGxUCBxE6r/nsvOMlkukhVVT/YwL2cu5xzfXk1dBLtuHVCqxpn0xQjrqhmQm1q/OlxNVlg&#10;5DxRjEiteI333OGr5csXl72peK5bLRm3CECUq3pT49Z7UyWJoy3viJtqwxUYG2074mFrNwmzpAf0&#10;TiZ5ms6TXltmrKbcOTi9G414GfGbhlP/oWkc90jWGHLz8W3jex3eyfKSVBtLTCvoIQ3yD1l0RCgI&#10;eoK6I56grRW/QHWCWu1046dUd4luGkF5rAGqydKfqnloieGxFmiOM6c2uf8HS9/vPlokWI3nGCnS&#10;AUWPfPDoRg8oD93pjavA6cGAmx/gGFiOlTpzr+lnh5S+bYna8Gtrdd9ywiC7LNxMzq6OOC6ArPt3&#10;mkEYsvU6Ag2N7ULroBkI0IGl/YmZkAqFw7x4tShSMFGwlVkR1iEEqY63jXX+DdcdCosaW2A+opPd&#10;vfOj69ElBHNaCrYSUsaN3axvpUU7AipZxeeA/sxNquCsdLg2Io4nkCTECLaQbmT9W5nlRXqTl5PV&#10;fHExKVbFbFJepItJmpU35TwtyuJu9T0kmBVVKxjj6l4oflRgVvwdw4dZGLUTNYh66M8sn40U/bHI&#10;ND6/K7ITHgZSiq7Gi5MTqQKxrxWDsknliZDjOnmefiQEenD8xq5EGQTmRw34YT1Evc1C9CCRtWZ7&#10;0IXVQBswDD8TWLTafsWoh8GssfuyJZZjJN8q0FZkHyY5borZRQ537LllfW4higJUjT1G4/LWj9O/&#10;NVZsWog0qlnpa9BjI6JUnrI6qBiGL9Z0+FGE6T7fR6+n39nyBwAAAP//AwBQSwMEFAAGAAgAAAAh&#10;AOeL3ADdAAAACQEAAA8AAABkcnMvZG93bnJldi54bWxMj81OwzAQhO9IvIO1lbggaoOStA1xKkAC&#10;ce3PAzjxNokar6PYbdK3ZznBaXc1o9lviu3senHFMXSeNDwvFQik2tuOGg3Hw+fTGkSIhqzpPaGG&#10;GwbYlvd3hcmtn2iH131sBIdQyI2GNsYhlzLULToTln5AYu3kR2cin2Mj7WgmDne9fFEqk850xB9a&#10;M+BHi/V5f3EaTt/TY7qZqq94XO2S7N10q8rftH5YzG+vICLO8c8Mv/iMDiUzVf5CNoheQ5ol3CVq&#10;yHiwvknWvFRsTJUCWRbyf4PyBwAA//8DAFBLAQItABQABgAIAAAAIQDkmcPA+wAAAOEBAAATAAAA&#10;AAAAAAAAAAAAAAAAAABbQ29udGVudF9UeXBlc10ueG1sUEsBAi0AFAAGAAgAAAAhACOyauHXAAAA&#10;lAEAAAsAAAAAAAAAAAAAAAAALAEAAF9yZWxzLy5yZWxzUEsBAi0AFAAGAAgAAAAhAHZP6aqBAgAA&#10;FgUAAA4AAAAAAAAAAAAAAAAALAIAAGRycy9lMm9Eb2MueG1sUEsBAi0AFAAGAAgAAAAhAOeL3ADd&#10;AAAACQEAAA8AAAAAAAAAAAAAAAAA2QQAAGRycy9kb3ducmV2LnhtbFBLBQYAAAAABAAEAPMAAADj&#10;BQAAAAA=&#10;" stroked="f">
                <v:textbox>
                  <w:txbxContent>
                    <w:p w14:paraId="6443E9ED" w14:textId="77777777" w:rsidR="003F0B41" w:rsidRPr="001A4BB2" w:rsidRDefault="003F0B41" w:rsidP="001C35A2">
                      <w:pPr>
                        <w:ind w:right="-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A4BB2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U</w:t>
                      </w:r>
                      <w:r w:rsidR="00E42DB1" w:rsidRPr="001A4BB2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nit 8 – </w:t>
                      </w:r>
                      <w:proofErr w:type="gramStart"/>
                      <w:r w:rsidR="00E42DB1" w:rsidRPr="001A4BB2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Finance</w:t>
                      </w:r>
                      <w:r w:rsidR="0088232F" w:rsidRPr="001A4BB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(</w:t>
                      </w:r>
                      <w:proofErr w:type="gramEnd"/>
                      <w:r w:rsidR="0088232F" w:rsidRPr="001A4BB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Ch. </w:t>
                      </w:r>
                      <w:r w:rsidR="00E42DB1" w:rsidRPr="001A4BB2">
                        <w:rPr>
                          <w:rFonts w:ascii="Arial" w:hAnsi="Arial" w:cs="Arial"/>
                          <w:sz w:val="22"/>
                          <w:szCs w:val="22"/>
                        </w:rPr>
                        <w:t>7</w:t>
                      </w:r>
                      <w:r w:rsidR="0088232F" w:rsidRPr="001A4BB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Mickelson</w:t>
                      </w:r>
                      <w:r w:rsidRPr="001A4BB2"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</w:p>
                    <w:p w14:paraId="1C721512" w14:textId="77777777" w:rsidR="00FE4CA5" w:rsidRPr="001A4BB2" w:rsidRDefault="00FE4CA5" w:rsidP="001C35A2">
                      <w:pPr>
                        <w:ind w:right="-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A4BB2">
                        <w:rPr>
                          <w:rFonts w:ascii="Arial" w:hAnsi="Arial" w:cs="Arial"/>
                          <w:sz w:val="22"/>
                          <w:szCs w:val="22"/>
                        </w:rPr>
                        <w:t>- Simple and Compound Interest</w:t>
                      </w:r>
                    </w:p>
                    <w:p w14:paraId="5F9F2390" w14:textId="77777777" w:rsidR="00FE4CA5" w:rsidRPr="001A4BB2" w:rsidRDefault="00FE4CA5" w:rsidP="001C35A2">
                      <w:pPr>
                        <w:ind w:right="-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A4BB2">
                        <w:rPr>
                          <w:rFonts w:ascii="Arial" w:hAnsi="Arial" w:cs="Arial"/>
                          <w:sz w:val="22"/>
                          <w:szCs w:val="22"/>
                        </w:rPr>
                        <w:t>- Gross and Net Pay</w:t>
                      </w:r>
                    </w:p>
                    <w:p w14:paraId="772424D9" w14:textId="77777777" w:rsidR="00FE4CA5" w:rsidRPr="001A4BB2" w:rsidRDefault="00FE4CA5" w:rsidP="001C35A2">
                      <w:pPr>
                        <w:ind w:right="-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A4BB2">
                        <w:rPr>
                          <w:rFonts w:ascii="Arial" w:hAnsi="Arial" w:cs="Arial"/>
                          <w:sz w:val="22"/>
                          <w:szCs w:val="22"/>
                        </w:rPr>
                        <w:t>- Tax Rates</w:t>
                      </w:r>
                    </w:p>
                    <w:p w14:paraId="40A69B5B" w14:textId="77777777" w:rsidR="00FE4CA5" w:rsidRPr="001A4BB2" w:rsidRDefault="00FE4CA5" w:rsidP="001C35A2">
                      <w:pPr>
                        <w:ind w:right="-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A4BB2">
                        <w:rPr>
                          <w:rFonts w:ascii="Arial" w:hAnsi="Arial" w:cs="Arial"/>
                          <w:sz w:val="22"/>
                          <w:szCs w:val="22"/>
                        </w:rPr>
                        <w:t>- Net Income</w:t>
                      </w:r>
                    </w:p>
                    <w:p w14:paraId="52A2DC15" w14:textId="77777777" w:rsidR="003F0B41" w:rsidRPr="00FE4CA5" w:rsidRDefault="003F0B41" w:rsidP="001C35A2">
                      <w:pPr>
                        <w:ind w:right="-720"/>
                        <w:rPr>
                          <w:rFonts w:ascii="Arial" w:hAnsi="Arial" w:cs="Arial"/>
                          <w:sz w:val="6"/>
                          <w:szCs w:val="18"/>
                        </w:rPr>
                      </w:pPr>
                    </w:p>
                    <w:p w14:paraId="4CE1EC4B" w14:textId="77777777" w:rsidR="001C35A2" w:rsidRPr="003F0B41" w:rsidRDefault="001C35A2" w:rsidP="001C35A2">
                      <w:pPr>
                        <w:ind w:right="-7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232CAD9" w14:textId="77777777" w:rsidR="001C35A2" w:rsidRPr="003F0B41" w:rsidRDefault="001C35A2" w:rsidP="00D10A1C">
                      <w:pPr>
                        <w:ind w:left="72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4"/>
          <w:szCs w:val="22"/>
        </w:rPr>
        <w:tab/>
      </w:r>
    </w:p>
    <w:p w14:paraId="7CD0EA20" w14:textId="77777777" w:rsidR="001C35A2" w:rsidRPr="00447300" w:rsidRDefault="001C35A2" w:rsidP="001C35A2">
      <w:pPr>
        <w:ind w:right="-720"/>
        <w:rPr>
          <w:rFonts w:ascii="Arial" w:hAnsi="Arial" w:cs="Arial"/>
          <w:sz w:val="22"/>
          <w:szCs w:val="22"/>
          <w:lang w:eastAsia="ja-JP"/>
        </w:rPr>
      </w:pPr>
      <w:r w:rsidRPr="00447300">
        <w:rPr>
          <w:rFonts w:ascii="Arial" w:hAnsi="Arial" w:cs="Arial" w:hint="eastAsia"/>
          <w:sz w:val="22"/>
          <w:szCs w:val="22"/>
          <w:u w:val="single"/>
          <w:lang w:eastAsia="ja-JP"/>
        </w:rPr>
        <w:t xml:space="preserve">Unit </w:t>
      </w:r>
      <w:r w:rsidRPr="00447300">
        <w:rPr>
          <w:rFonts w:ascii="Arial" w:hAnsi="Arial" w:cs="Arial"/>
          <w:sz w:val="22"/>
          <w:szCs w:val="22"/>
          <w:u w:val="single"/>
          <w:lang w:eastAsia="ja-JP"/>
        </w:rPr>
        <w:t>7</w:t>
      </w:r>
      <w:r w:rsidRPr="00447300">
        <w:rPr>
          <w:rFonts w:ascii="Arial" w:hAnsi="Arial" w:cs="Arial" w:hint="eastAsia"/>
          <w:sz w:val="22"/>
          <w:szCs w:val="22"/>
          <w:u w:val="single"/>
          <w:lang w:eastAsia="ja-JP"/>
        </w:rPr>
        <w:t xml:space="preserve"> </w:t>
      </w:r>
      <w:r w:rsidRPr="00447300">
        <w:rPr>
          <w:rFonts w:ascii="Arial" w:hAnsi="Arial" w:cs="Arial"/>
          <w:sz w:val="22"/>
          <w:szCs w:val="22"/>
          <w:u w:val="single"/>
        </w:rPr>
        <w:t xml:space="preserve">– </w:t>
      </w:r>
      <w:r w:rsidRPr="00447300">
        <w:rPr>
          <w:rFonts w:ascii="Arial" w:hAnsi="Arial" w:cs="Arial" w:hint="eastAsia"/>
          <w:sz w:val="22"/>
          <w:szCs w:val="22"/>
          <w:u w:val="single"/>
          <w:lang w:eastAsia="ja-JP"/>
        </w:rPr>
        <w:t>Trigonometry</w:t>
      </w:r>
      <w:proofErr w:type="gramStart"/>
      <w:r w:rsidRPr="00447300">
        <w:rPr>
          <w:rFonts w:ascii="Arial" w:hAnsi="Arial" w:cs="Arial" w:hint="eastAsia"/>
          <w:sz w:val="22"/>
          <w:szCs w:val="22"/>
          <w:lang w:eastAsia="ja-JP"/>
        </w:rPr>
        <w:t xml:space="preserve">   (</w:t>
      </w:r>
      <w:proofErr w:type="gramEnd"/>
      <w:r w:rsidR="007D4FEB">
        <w:rPr>
          <w:rFonts w:ascii="Arial" w:hAnsi="Arial" w:cs="Arial"/>
          <w:sz w:val="22"/>
          <w:szCs w:val="22"/>
          <w:lang w:eastAsia="ja-JP"/>
        </w:rPr>
        <w:t>Ch. 8 Mickelson</w:t>
      </w:r>
      <w:r w:rsidRPr="00447300">
        <w:rPr>
          <w:rFonts w:ascii="Arial" w:hAnsi="Arial" w:cs="Arial"/>
          <w:sz w:val="22"/>
          <w:szCs w:val="22"/>
          <w:lang w:eastAsia="ja-JP"/>
        </w:rPr>
        <w:t>)</w:t>
      </w:r>
    </w:p>
    <w:p w14:paraId="75B2D086" w14:textId="77777777" w:rsidR="001C35A2" w:rsidRPr="00447300" w:rsidRDefault="001C35A2" w:rsidP="001C35A2">
      <w:pPr>
        <w:ind w:right="-720"/>
        <w:rPr>
          <w:rFonts w:ascii="Arial" w:hAnsi="Arial" w:cs="Arial"/>
          <w:sz w:val="14"/>
          <w:szCs w:val="22"/>
        </w:rPr>
      </w:pPr>
    </w:p>
    <w:p w14:paraId="67F68B1B" w14:textId="77777777" w:rsidR="00FE4CA5" w:rsidRDefault="00FE4CA5" w:rsidP="00A21D6F">
      <w:pPr>
        <w:numPr>
          <w:ilvl w:val="0"/>
          <w:numId w:val="11"/>
        </w:numPr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Sine, Cosine and Tangent for Right Triangles</w:t>
      </w:r>
    </w:p>
    <w:p w14:paraId="78437055" w14:textId="77777777" w:rsidR="00FE4CA5" w:rsidRDefault="00FE4CA5" w:rsidP="00A21D6F">
      <w:pPr>
        <w:numPr>
          <w:ilvl w:val="0"/>
          <w:numId w:val="11"/>
        </w:numPr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Special Angles</w:t>
      </w:r>
    </w:p>
    <w:p w14:paraId="4E3971CD" w14:textId="77777777" w:rsidR="00FE4CA5" w:rsidRDefault="00FE4CA5" w:rsidP="00A21D6F">
      <w:pPr>
        <w:numPr>
          <w:ilvl w:val="0"/>
          <w:numId w:val="11"/>
        </w:numPr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Applications of Trigonometry</w:t>
      </w:r>
    </w:p>
    <w:p w14:paraId="0CCFA84E" w14:textId="77777777" w:rsidR="00A21D6F" w:rsidRPr="001C35A2" w:rsidRDefault="00C07D6D" w:rsidP="00FE4CA5">
      <w:pPr>
        <w:ind w:left="288"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8E7EA5" wp14:editId="5D9D330B">
                <wp:simplePos x="0" y="0"/>
                <wp:positionH relativeFrom="column">
                  <wp:posOffset>762000</wp:posOffset>
                </wp:positionH>
                <wp:positionV relativeFrom="paragraph">
                  <wp:posOffset>76835</wp:posOffset>
                </wp:positionV>
                <wp:extent cx="3967480" cy="328930"/>
                <wp:effectExtent l="0" t="635" r="0" b="635"/>
                <wp:wrapSquare wrapText="bothSides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748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BC072D" w14:textId="77777777" w:rsidR="001C35A2" w:rsidRPr="001C35A2" w:rsidRDefault="001C35A2" w:rsidP="001C35A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35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*This is a tentative course outline and may be subjected to change*</w:t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E7EA5" id="Text Box 7" o:spid="_x0000_s1032" type="#_x0000_t202" style="position:absolute;left:0;text-align:left;margin-left:60pt;margin-top:6.05pt;width:312.4pt;height:25.9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NNkLMCAAC+BQAADgAAAGRycy9lMm9Eb2MueG1srFTbbpwwEH2v1H+w/E64rJcFFDZKlqWqlF6k&#10;pB/gBbNYBRvZzrJp1X/v2OwtyUvVlgfky/jMmZkzc32z7zu0Y0pzKXIcXgUYMVHJmottjr89ll6C&#10;kTZU1LSTguX4mWl8s3z/7nocMhbJVnY1UwhAhM7GIcetMUPm+7pqWU/1lRyYgMtGqp4a2KqtXys6&#10;Anrf+VEQxP4oVT0oWTGt4bSYLvHS4TcNq8yXptHMoC7HwM24v3L/jf37y2uabRUdWl4daNC/YNFT&#10;LsDpCaqghqInxd9A9bxSUsvGXFWy92XT8Iq5GCCaMHgVzUNLB+ZigeTo4ZQm/f9gq8+7rwrxOsdz&#10;jATtoUSPbG/Qndyjhc3OOOgMjB4GMDN7OIYqu0j1cC+r7xoJuWqp2LJbpeTYMloDu9C+9C+eTjja&#10;gmzGT7IGN/TJSAe0b1RvUwfJQIAOVXo+VcZSqeBwlsYLksBVBXezKElnrnQ+zY6vB6XNByZ7ZBc5&#10;VlB5h05399pYNjQ7mlhnQpa861z1O/HiAAynE/ANT+2dZeGK+TMN0nWyTohHonjtkaAovNtyRby4&#10;DBfzYlasVkX4y/oNSdbyumbCujkKKyR/VriDxCdJnKSlZcdrC2cpabXdrDqFdhSEXbrP5Rxuzmb+&#10;SxouCRDLq5DCiAR3UeqVcbLwSEnmXroIEi8I07s0DkhKivJlSPdcsH8PCY05TufRfBLTmfSr2AL3&#10;vY2NZj03MDo63uc4ORnRzEpwLWpXWkN5N60vUmHpn1MB5T4W2gnWanRSq9lv9q4z4mMfbGT9DApW&#10;EgQGWoSxB4tWqh8YjTBCcixgxmHUfRTQA2lIiJ04lxt1udlcbqioACjHBqNpuTLTlHoaFN+24OfY&#10;dbfQNyV3krYNNnE6dBsMCRfZYaDZKXS5d1bnsbv8DQAA//8DAFBLAwQUAAYACAAAACEAwzARxdwA&#10;AAAJAQAADwAAAGRycy9kb3ducmV2LnhtbEyPwU7DMBBE70j8g7VIXBB1ClGAEKcqSHCiQhQOHN14&#10;cSLsdWQ7bfh7tie47WhHM2+a1eyd2GNMQyAFy0UBAqkLZiCr4OP96fIWRMqajHaBUMEPJli1pyeN&#10;rk040Bvut9kKDqFUawV9zmMtZep69DotwojEv68Qvc4so5Um6gOHeyeviqKSXg/EDb0e8bHH7ns7&#10;eQVx2tgyVn6zduGzSBfP8sG+vCp1fjav70FknPOfGY74jA4tM+3CRCYJx5rj2Xo8liDYcFOWvGWn&#10;oLq+A9k28v+C9hcAAP//AwBQSwECLQAUAAYACAAAACEA5JnDwPsAAADhAQAAEwAAAAAAAAAAAAAA&#10;AAAAAAAAW0NvbnRlbnRfVHlwZXNdLnhtbFBLAQItABQABgAIAAAAIQAjsmrh1wAAAJQBAAALAAAA&#10;AAAAAAAAAAAAACwBAABfcmVscy8ucmVsc1BLAQItABQABgAIAAAAIQAt802QswIAAL4FAAAOAAAA&#10;AAAAAAAAAAAAACwCAABkcnMvZTJvRG9jLnhtbFBLAQItABQABgAIAAAAIQDDMBHF3AAAAAkBAAAP&#10;AAAAAAAAAAAAAAAAAAsFAABkcnMvZG93bnJldi54bWxQSwUGAAAAAAQABADzAAAAFAYAAAAA&#10;" filled="f" stroked="f">
                <v:textbox style="mso-fit-shape-to-text:t" inset=",7.2pt,,7.2pt">
                  <w:txbxContent>
                    <w:p w14:paraId="2EBC072D" w14:textId="77777777" w:rsidR="001C35A2" w:rsidRPr="001C35A2" w:rsidRDefault="001C35A2" w:rsidP="001C35A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35A2">
                        <w:rPr>
                          <w:rFonts w:ascii="Arial" w:hAnsi="Arial" w:cs="Arial"/>
                          <w:sz w:val="20"/>
                          <w:szCs w:val="20"/>
                        </w:rPr>
                        <w:t>*This is a tentative course outline and may be subjected to change*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21D6F" w:rsidRPr="001C35A2" w:rsidSect="001C35A2">
      <w:type w:val="continuous"/>
      <w:pgSz w:w="12240" w:h="15840" w:code="1"/>
      <w:pgMar w:top="720" w:right="99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5B4C3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B33D4C"/>
    <w:multiLevelType w:val="hybridMultilevel"/>
    <w:tmpl w:val="941A2B40"/>
    <w:lvl w:ilvl="0" w:tplc="0D8E870A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A441F"/>
    <w:multiLevelType w:val="hybridMultilevel"/>
    <w:tmpl w:val="5DEC8F50"/>
    <w:lvl w:ilvl="0" w:tplc="D318BC0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A53E55"/>
    <w:multiLevelType w:val="hybridMultilevel"/>
    <w:tmpl w:val="E9B8BF0A"/>
    <w:lvl w:ilvl="0" w:tplc="D318BC0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28676E"/>
    <w:multiLevelType w:val="hybridMultilevel"/>
    <w:tmpl w:val="EB720302"/>
    <w:lvl w:ilvl="0" w:tplc="D318BC0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DB1241"/>
    <w:multiLevelType w:val="hybridMultilevel"/>
    <w:tmpl w:val="FAEE16EE"/>
    <w:lvl w:ilvl="0" w:tplc="C4B6116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B81ED5"/>
    <w:multiLevelType w:val="hybridMultilevel"/>
    <w:tmpl w:val="EFF2CAB6"/>
    <w:lvl w:ilvl="0" w:tplc="509E1BA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E24361"/>
    <w:multiLevelType w:val="hybridMultilevel"/>
    <w:tmpl w:val="58D0B41C"/>
    <w:lvl w:ilvl="0" w:tplc="D318BC0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1D5DFE"/>
    <w:multiLevelType w:val="hybridMultilevel"/>
    <w:tmpl w:val="26922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43E93"/>
    <w:multiLevelType w:val="hybridMultilevel"/>
    <w:tmpl w:val="8CB6BA42"/>
    <w:lvl w:ilvl="0" w:tplc="D318BC0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563F5D"/>
    <w:multiLevelType w:val="hybridMultilevel"/>
    <w:tmpl w:val="2ACA101A"/>
    <w:lvl w:ilvl="0" w:tplc="C4B6116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5F271E"/>
    <w:multiLevelType w:val="hybridMultilevel"/>
    <w:tmpl w:val="DD208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E4A8B"/>
    <w:multiLevelType w:val="hybridMultilevel"/>
    <w:tmpl w:val="0E343200"/>
    <w:lvl w:ilvl="0" w:tplc="D318BC0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521896"/>
    <w:multiLevelType w:val="hybridMultilevel"/>
    <w:tmpl w:val="EAA66AD6"/>
    <w:lvl w:ilvl="0" w:tplc="C4B6116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3A5C9F"/>
    <w:multiLevelType w:val="hybridMultilevel"/>
    <w:tmpl w:val="1A163D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1F181A"/>
    <w:multiLevelType w:val="hybridMultilevel"/>
    <w:tmpl w:val="9432D7B6"/>
    <w:lvl w:ilvl="0" w:tplc="C4B6116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1472ED"/>
    <w:multiLevelType w:val="hybridMultilevel"/>
    <w:tmpl w:val="60DC7630"/>
    <w:lvl w:ilvl="0" w:tplc="D318BC0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7A3A85"/>
    <w:multiLevelType w:val="hybridMultilevel"/>
    <w:tmpl w:val="74F2C5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9C13CD"/>
    <w:multiLevelType w:val="hybridMultilevel"/>
    <w:tmpl w:val="90FCA002"/>
    <w:lvl w:ilvl="0" w:tplc="D318BC0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E328025A">
      <w:start w:val="1"/>
      <w:numFmt w:val="bullet"/>
      <w:lvlText w:val=""/>
      <w:lvlJc w:val="left"/>
      <w:pPr>
        <w:tabs>
          <w:tab w:val="num" w:pos="144"/>
        </w:tabs>
        <w:ind w:left="216" w:hanging="216"/>
      </w:pPr>
      <w:rPr>
        <w:rFonts w:ascii="Symbol" w:hAnsi="Symbol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F45C0A"/>
    <w:multiLevelType w:val="hybridMultilevel"/>
    <w:tmpl w:val="70E68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DC37A8"/>
    <w:multiLevelType w:val="hybridMultilevel"/>
    <w:tmpl w:val="0F967060"/>
    <w:lvl w:ilvl="0" w:tplc="D318BC0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2"/>
  </w:num>
  <w:num w:numId="4">
    <w:abstractNumId w:val="7"/>
  </w:num>
  <w:num w:numId="5">
    <w:abstractNumId w:val="12"/>
  </w:num>
  <w:num w:numId="6">
    <w:abstractNumId w:val="3"/>
  </w:num>
  <w:num w:numId="7">
    <w:abstractNumId w:val="16"/>
  </w:num>
  <w:num w:numId="8">
    <w:abstractNumId w:val="9"/>
  </w:num>
  <w:num w:numId="9">
    <w:abstractNumId w:val="20"/>
  </w:num>
  <w:num w:numId="10">
    <w:abstractNumId w:val="15"/>
  </w:num>
  <w:num w:numId="11">
    <w:abstractNumId w:val="10"/>
  </w:num>
  <w:num w:numId="12">
    <w:abstractNumId w:val="5"/>
  </w:num>
  <w:num w:numId="13">
    <w:abstractNumId w:val="13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9"/>
  </w:num>
  <w:num w:numId="17">
    <w:abstractNumId w:val="0"/>
  </w:num>
  <w:num w:numId="18">
    <w:abstractNumId w:val="8"/>
  </w:num>
  <w:num w:numId="19">
    <w:abstractNumId w:val="14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130"/>
    <w:rsid w:val="00006081"/>
    <w:rsid w:val="000068B8"/>
    <w:rsid w:val="000233C1"/>
    <w:rsid w:val="000715C2"/>
    <w:rsid w:val="00096132"/>
    <w:rsid w:val="000B67D4"/>
    <w:rsid w:val="00152DC6"/>
    <w:rsid w:val="001A4BB2"/>
    <w:rsid w:val="001B5860"/>
    <w:rsid w:val="001C35A2"/>
    <w:rsid w:val="001E798F"/>
    <w:rsid w:val="001F3EF8"/>
    <w:rsid w:val="0020619B"/>
    <w:rsid w:val="00214B0D"/>
    <w:rsid w:val="0022206D"/>
    <w:rsid w:val="00227527"/>
    <w:rsid w:val="0029615C"/>
    <w:rsid w:val="002A7311"/>
    <w:rsid w:val="002B1A82"/>
    <w:rsid w:val="002B5244"/>
    <w:rsid w:val="00363A6D"/>
    <w:rsid w:val="003820FB"/>
    <w:rsid w:val="003875B3"/>
    <w:rsid w:val="003B747B"/>
    <w:rsid w:val="003C3469"/>
    <w:rsid w:val="003D3F7F"/>
    <w:rsid w:val="003E4092"/>
    <w:rsid w:val="003F0B41"/>
    <w:rsid w:val="004670C7"/>
    <w:rsid w:val="00475D96"/>
    <w:rsid w:val="0049108B"/>
    <w:rsid w:val="004A73D3"/>
    <w:rsid w:val="004B493C"/>
    <w:rsid w:val="004F47A4"/>
    <w:rsid w:val="005278DC"/>
    <w:rsid w:val="005670CA"/>
    <w:rsid w:val="00583DFB"/>
    <w:rsid w:val="0059409E"/>
    <w:rsid w:val="005C14F1"/>
    <w:rsid w:val="005D4A79"/>
    <w:rsid w:val="005F23B3"/>
    <w:rsid w:val="006207EA"/>
    <w:rsid w:val="006278EE"/>
    <w:rsid w:val="00653F81"/>
    <w:rsid w:val="00663D38"/>
    <w:rsid w:val="006926E4"/>
    <w:rsid w:val="006E72D3"/>
    <w:rsid w:val="00704D1F"/>
    <w:rsid w:val="00760630"/>
    <w:rsid w:val="007670AC"/>
    <w:rsid w:val="007D4FEB"/>
    <w:rsid w:val="007E2DC4"/>
    <w:rsid w:val="008003C3"/>
    <w:rsid w:val="008129D8"/>
    <w:rsid w:val="00814BD1"/>
    <w:rsid w:val="008336A1"/>
    <w:rsid w:val="0086512B"/>
    <w:rsid w:val="0088232F"/>
    <w:rsid w:val="008907C7"/>
    <w:rsid w:val="00896F40"/>
    <w:rsid w:val="008E3DEB"/>
    <w:rsid w:val="00901AD6"/>
    <w:rsid w:val="00916043"/>
    <w:rsid w:val="00945DF0"/>
    <w:rsid w:val="009A0068"/>
    <w:rsid w:val="009B1D27"/>
    <w:rsid w:val="00A07FCD"/>
    <w:rsid w:val="00A10130"/>
    <w:rsid w:val="00A11AFD"/>
    <w:rsid w:val="00A21D6F"/>
    <w:rsid w:val="00A24D9F"/>
    <w:rsid w:val="00A34582"/>
    <w:rsid w:val="00A54CC7"/>
    <w:rsid w:val="00A62512"/>
    <w:rsid w:val="00AA2BF7"/>
    <w:rsid w:val="00AE3CC6"/>
    <w:rsid w:val="00AE5074"/>
    <w:rsid w:val="00AF6643"/>
    <w:rsid w:val="00B40D02"/>
    <w:rsid w:val="00B677BE"/>
    <w:rsid w:val="00C07D6D"/>
    <w:rsid w:val="00C1662A"/>
    <w:rsid w:val="00C238D7"/>
    <w:rsid w:val="00C34307"/>
    <w:rsid w:val="00C35A90"/>
    <w:rsid w:val="00C539DF"/>
    <w:rsid w:val="00CC351C"/>
    <w:rsid w:val="00CF7093"/>
    <w:rsid w:val="00D10A1C"/>
    <w:rsid w:val="00D14FF7"/>
    <w:rsid w:val="00D23A2A"/>
    <w:rsid w:val="00D36F6B"/>
    <w:rsid w:val="00D57800"/>
    <w:rsid w:val="00D60E54"/>
    <w:rsid w:val="00E0450E"/>
    <w:rsid w:val="00E42DB1"/>
    <w:rsid w:val="00E579E1"/>
    <w:rsid w:val="00E80B86"/>
    <w:rsid w:val="00F113C7"/>
    <w:rsid w:val="00F43BA0"/>
    <w:rsid w:val="00F70CAF"/>
    <w:rsid w:val="00FA5599"/>
    <w:rsid w:val="00FA75AD"/>
    <w:rsid w:val="00FE4CA5"/>
    <w:rsid w:val="00FE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B5CF87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945DF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270A"/>
    <w:rPr>
      <w:rFonts w:ascii="Tahoma" w:hAnsi="Tahoma" w:cs="Tahoma"/>
      <w:sz w:val="16"/>
      <w:szCs w:val="16"/>
    </w:rPr>
  </w:style>
  <w:style w:type="character" w:styleId="Strong">
    <w:name w:val="Strong"/>
    <w:qFormat/>
    <w:rsid w:val="00431AF5"/>
    <w:rPr>
      <w:b/>
      <w:bCs/>
    </w:rPr>
  </w:style>
  <w:style w:type="character" w:styleId="Hyperlink">
    <w:name w:val="Hyperlink"/>
    <w:rsid w:val="0059409E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945DF0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073">
          <w:marLeft w:val="60"/>
          <w:marRight w:val="6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308683">
          <w:marLeft w:val="60"/>
          <w:marRight w:val="6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242553">
          <w:marLeft w:val="60"/>
          <w:marRight w:val="6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27166">
          <w:marLeft w:val="60"/>
          <w:marRight w:val="6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84566">
          <w:marLeft w:val="60"/>
          <w:marRight w:val="6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4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9187">
          <w:marLeft w:val="60"/>
          <w:marRight w:val="6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392207">
          <w:marLeft w:val="60"/>
          <w:marRight w:val="6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6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612368">
          <w:marLeft w:val="60"/>
          <w:marRight w:val="6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716737">
          <w:marLeft w:val="60"/>
          <w:marRight w:val="6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932122">
          <w:marLeft w:val="60"/>
          <w:marRight w:val="6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5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7824">
          <w:marLeft w:val="60"/>
          <w:marRight w:val="6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897875">
          <w:marLeft w:val="60"/>
          <w:marRight w:val="6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83575">
          <w:marLeft w:val="60"/>
          <w:marRight w:val="6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194281">
          <w:marLeft w:val="60"/>
          <w:marRight w:val="6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485692">
          <w:marLeft w:val="60"/>
          <w:marRight w:val="6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2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curriculum.gov.bc.ca/curriculum/mathematics/10/courses" TargetMode="External"/><Relationship Id="rId12" Type="http://schemas.openxmlformats.org/officeDocument/2006/relationships/hyperlink" Target="mailto:lhayashi@sd38.bc.ca" TargetMode="External"/><Relationship Id="rId13" Type="http://schemas.openxmlformats.org/officeDocument/2006/relationships/image" Target="media/image3.png"/><Relationship Id="rId14" Type="http://schemas.openxmlformats.org/officeDocument/2006/relationships/image" Target="media/image30.png"/><Relationship Id="rId15" Type="http://schemas.openxmlformats.org/officeDocument/2006/relationships/image" Target="media/image4.png"/><Relationship Id="rId16" Type="http://schemas.openxmlformats.org/officeDocument/2006/relationships/image" Target="media/image40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lhayashi@sd38.bc.ca" TargetMode="External"/><Relationship Id="rId8" Type="http://schemas.openxmlformats.org/officeDocument/2006/relationships/hyperlink" Target="http://www.rssmath.wixsite.com/math" TargetMode="External"/><Relationship Id="rId9" Type="http://schemas.openxmlformats.org/officeDocument/2006/relationships/hyperlink" Target="mailto:lhayashi@sd38.bc.ca" TargetMode="External"/><Relationship Id="rId10" Type="http://schemas.openxmlformats.org/officeDocument/2006/relationships/hyperlink" Target="http://www.rssmath.wixsite.com/ma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3512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/>
  <LinksUpToDate>false</LinksUpToDate>
  <CharactersWithSpaces>4120</CharactersWithSpaces>
  <SharedDoc>false</SharedDoc>
  <HLinks>
    <vt:vector size="30" baseType="variant">
      <vt:variant>
        <vt:i4>5701679</vt:i4>
      </vt:variant>
      <vt:variant>
        <vt:i4>3</vt:i4>
      </vt:variant>
      <vt:variant>
        <vt:i4>0</vt:i4>
      </vt:variant>
      <vt:variant>
        <vt:i4>5</vt:i4>
      </vt:variant>
      <vt:variant>
        <vt:lpwstr>mailto:lhayashi@sd38.bc.ca</vt:lpwstr>
      </vt:variant>
      <vt:variant>
        <vt:lpwstr/>
      </vt:variant>
      <vt:variant>
        <vt:i4>6619260</vt:i4>
      </vt:variant>
      <vt:variant>
        <vt:i4>0</vt:i4>
      </vt:variant>
      <vt:variant>
        <vt:i4>0</vt:i4>
      </vt:variant>
      <vt:variant>
        <vt:i4>5</vt:i4>
      </vt:variant>
      <vt:variant>
        <vt:lpwstr>https://curriculum.gov.bc.ca/curriculum/mathematics/10/courses</vt:lpwstr>
      </vt:variant>
      <vt:variant>
        <vt:lpwstr/>
      </vt:variant>
      <vt:variant>
        <vt:i4>3604509</vt:i4>
      </vt:variant>
      <vt:variant>
        <vt:i4>3</vt:i4>
      </vt:variant>
      <vt:variant>
        <vt:i4>0</vt:i4>
      </vt:variant>
      <vt:variant>
        <vt:i4>5</vt:i4>
      </vt:variant>
      <vt:variant>
        <vt:lpwstr>http://www.rssmath.wixsite.com/math</vt:lpwstr>
      </vt:variant>
      <vt:variant>
        <vt:lpwstr/>
      </vt:variant>
      <vt:variant>
        <vt:i4>5701679</vt:i4>
      </vt:variant>
      <vt:variant>
        <vt:i4>0</vt:i4>
      </vt:variant>
      <vt:variant>
        <vt:i4>0</vt:i4>
      </vt:variant>
      <vt:variant>
        <vt:i4>5</vt:i4>
      </vt:variant>
      <vt:variant>
        <vt:lpwstr>mailto:lhayashi@sd38.bc.ca</vt:lpwstr>
      </vt:variant>
      <vt:variant>
        <vt:lpwstr/>
      </vt:variant>
      <vt:variant>
        <vt:i4>4980861</vt:i4>
      </vt:variant>
      <vt:variant>
        <vt:i4>6171</vt:i4>
      </vt:variant>
      <vt:variant>
        <vt:i4>1025</vt:i4>
      </vt:variant>
      <vt:variant>
        <vt:i4>1</vt:i4>
      </vt:variant>
      <vt:variant>
        <vt:lpwstr>Love_math_1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/>
  <dc:creator>Linda</dc:creator>
  <cp:keywords/>
  <cp:lastModifiedBy>Microsoft Office User</cp:lastModifiedBy>
  <cp:revision>4</cp:revision>
  <cp:lastPrinted>2017-08-21T17:22:00Z</cp:lastPrinted>
  <dcterms:created xsi:type="dcterms:W3CDTF">2020-06-13T15:32:00Z</dcterms:created>
  <dcterms:modified xsi:type="dcterms:W3CDTF">2020-06-13T15:37:00Z</dcterms:modified>
</cp:coreProperties>
</file>